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76" w:rsidRDefault="006F0C76" w:rsidP="006F0C76">
      <w:pPr>
        <w:spacing w:after="0" w:line="360" w:lineRule="auto"/>
        <w:ind w:left="284" w:hanging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AD5C7B" w:rsidRDefault="00AD5C7B" w:rsidP="006F0C76">
      <w:pPr>
        <w:spacing w:after="0" w:line="360" w:lineRule="auto"/>
        <w:ind w:left="284" w:hanging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во Всероссийском конкурсе лучших проектов создания комфортной городской среды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F0C76" w:rsidRDefault="006F0C76" w:rsidP="006F0C76">
      <w:pPr>
        <w:spacing w:after="0" w:line="360" w:lineRule="auto"/>
        <w:ind w:left="284" w:hanging="284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Территория  </w:t>
      </w:r>
      <w:r>
        <w:rPr>
          <w:rFonts w:ascii="Times New Roman" w:hAnsi="Times New Roman"/>
          <w:sz w:val="28"/>
          <w:szCs w:val="28"/>
          <w:u w:val="single"/>
        </w:rPr>
        <w:t>Спасский муниципальный район Республики Татарстан</w:t>
      </w:r>
    </w:p>
    <w:p w:rsidR="006F0C76" w:rsidRDefault="006F0C76" w:rsidP="006F0C76">
      <w:pPr>
        <w:spacing w:after="0" w:line="360" w:lineRule="auto"/>
        <w:ind w:left="284" w:hanging="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633"/>
        <w:gridCol w:w="4654"/>
      </w:tblGrid>
      <w:tr w:rsidR="006F0C76" w:rsidRPr="002C74C0" w:rsidTr="00AD5C7B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76" w:rsidRDefault="006F0C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Территория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76" w:rsidRPr="002C74C0" w:rsidRDefault="006F0C76" w:rsidP="002C74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C76" w:rsidTr="00AD5C7B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7B" w:rsidRDefault="006F0C76" w:rsidP="00AD5C7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организации</w:t>
            </w:r>
            <w:r w:rsidR="00AD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:rsidR="006F0C76" w:rsidRDefault="00AD5C7B" w:rsidP="00AD5C7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 частного лица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76" w:rsidRDefault="006F0C76" w:rsidP="002C74C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C76" w:rsidTr="00AD5C7B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76" w:rsidRDefault="006F0C76" w:rsidP="001D553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телефона организации</w:t>
            </w:r>
            <w:r w:rsidR="00AD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</w:t>
            </w:r>
            <w:bookmarkStart w:id="0" w:name="_GoBack"/>
            <w:bookmarkEnd w:id="0"/>
            <w:r w:rsidR="00AD5C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частного лица</w:t>
            </w:r>
            <w:r w:rsidR="003C1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76" w:rsidRDefault="006F0C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C76" w:rsidTr="00AD5C7B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76" w:rsidRDefault="006F0C76" w:rsidP="0078543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</w:t>
            </w:r>
            <w:r w:rsidRPr="002C74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mail</w:t>
            </w:r>
            <w:r w:rsidR="003C1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76" w:rsidRPr="002C74C0" w:rsidRDefault="006F0C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F0C76" w:rsidTr="00AD5C7B"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76" w:rsidRDefault="006F0C76" w:rsidP="0078543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76" w:rsidRDefault="006F0C7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0C76" w:rsidRDefault="006F0C76" w:rsidP="006F0C76">
      <w:pPr>
        <w:spacing w:after="0" w:line="360" w:lineRule="auto"/>
        <w:ind w:left="284" w:hanging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F0C76" w:rsidSect="0095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81DB7"/>
    <w:multiLevelType w:val="hybridMultilevel"/>
    <w:tmpl w:val="B518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94"/>
    <w:rsid w:val="001D5538"/>
    <w:rsid w:val="002C74C0"/>
    <w:rsid w:val="003C1AB9"/>
    <w:rsid w:val="00534E10"/>
    <w:rsid w:val="006F0C76"/>
    <w:rsid w:val="00785436"/>
    <w:rsid w:val="00942694"/>
    <w:rsid w:val="00951E4D"/>
    <w:rsid w:val="00AD5C7B"/>
    <w:rsid w:val="00B81058"/>
    <w:rsid w:val="00D4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90BD7-3505-4984-88E7-D303EF82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C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ДДТ-22</dc:creator>
  <cp:lastModifiedBy>Пользователь Windows</cp:lastModifiedBy>
  <cp:revision>5</cp:revision>
  <cp:lastPrinted>2018-02-28T06:39:00Z</cp:lastPrinted>
  <dcterms:created xsi:type="dcterms:W3CDTF">2018-02-28T06:28:00Z</dcterms:created>
  <dcterms:modified xsi:type="dcterms:W3CDTF">2020-11-11T06:43:00Z</dcterms:modified>
</cp:coreProperties>
</file>