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31"/>
        <w:tblW w:w="0" w:type="auto"/>
        <w:tblLook w:val="04A0"/>
      </w:tblPr>
      <w:tblGrid>
        <w:gridCol w:w="4785"/>
        <w:gridCol w:w="4786"/>
      </w:tblGrid>
      <w:tr w:rsidR="00DE0D75" w:rsidTr="00A7221C">
        <w:tc>
          <w:tcPr>
            <w:tcW w:w="4785" w:type="dxa"/>
          </w:tcPr>
          <w:p w:rsidR="00DE0D75" w:rsidRPr="006C25E6" w:rsidRDefault="00A7221C" w:rsidP="00A722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</w:t>
            </w:r>
            <w:r w:rsidR="006C25E6">
              <w:rPr>
                <w:b/>
                <w:i/>
              </w:rPr>
              <w:t>исленность</w:t>
            </w:r>
            <w:r w:rsidR="00DE0D75" w:rsidRPr="006C25E6">
              <w:rPr>
                <w:b/>
                <w:i/>
              </w:rPr>
              <w:t xml:space="preserve"> муниципальных служащих</w:t>
            </w:r>
          </w:p>
        </w:tc>
        <w:tc>
          <w:tcPr>
            <w:tcW w:w="4786" w:type="dxa"/>
          </w:tcPr>
          <w:p w:rsidR="00DE0D75" w:rsidRPr="006C25E6" w:rsidRDefault="00A7221C" w:rsidP="007521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Фактические затраты на их денежное содержание </w:t>
            </w:r>
            <w:r w:rsidR="006C25E6">
              <w:rPr>
                <w:b/>
                <w:i/>
              </w:rPr>
              <w:t>(</w:t>
            </w:r>
            <w:proofErr w:type="spellStart"/>
            <w:r w:rsidR="00752142">
              <w:rPr>
                <w:b/>
                <w:i/>
              </w:rPr>
              <w:t>тыс</w:t>
            </w:r>
            <w:proofErr w:type="gramStart"/>
            <w:r w:rsidR="006C25E6">
              <w:rPr>
                <w:b/>
                <w:i/>
              </w:rPr>
              <w:t>.р</w:t>
            </w:r>
            <w:proofErr w:type="gramEnd"/>
            <w:r w:rsidR="006C25E6">
              <w:rPr>
                <w:b/>
                <w:i/>
              </w:rPr>
              <w:t>уб</w:t>
            </w:r>
            <w:proofErr w:type="spellEnd"/>
            <w:r w:rsidR="006C25E6">
              <w:rPr>
                <w:b/>
                <w:i/>
              </w:rPr>
              <w:t>)</w:t>
            </w:r>
          </w:p>
        </w:tc>
      </w:tr>
      <w:tr w:rsidR="00DE0D75" w:rsidTr="00A7221C">
        <w:tc>
          <w:tcPr>
            <w:tcW w:w="4785" w:type="dxa"/>
          </w:tcPr>
          <w:p w:rsidR="00DE0D75" w:rsidRDefault="00DE0D75" w:rsidP="00A7221C"/>
        </w:tc>
        <w:tc>
          <w:tcPr>
            <w:tcW w:w="4786" w:type="dxa"/>
          </w:tcPr>
          <w:p w:rsidR="00DE0D75" w:rsidRDefault="00DE0D75" w:rsidP="00A7221C"/>
        </w:tc>
      </w:tr>
      <w:tr w:rsidR="00DE0D75" w:rsidTr="00A7221C">
        <w:tc>
          <w:tcPr>
            <w:tcW w:w="4785" w:type="dxa"/>
          </w:tcPr>
          <w:p w:rsidR="00DE0D75" w:rsidRDefault="008871D8" w:rsidP="002A7F00">
            <w:pPr>
              <w:jc w:val="center"/>
            </w:pPr>
            <w:r>
              <w:t>5</w:t>
            </w:r>
            <w:r w:rsidR="002A7F00">
              <w:t>5</w:t>
            </w:r>
          </w:p>
        </w:tc>
        <w:tc>
          <w:tcPr>
            <w:tcW w:w="4786" w:type="dxa"/>
          </w:tcPr>
          <w:p w:rsidR="00DE0D75" w:rsidRDefault="00230D22" w:rsidP="000D2757">
            <w:pPr>
              <w:jc w:val="center"/>
            </w:pPr>
            <w:r>
              <w:t>19295</w:t>
            </w:r>
          </w:p>
        </w:tc>
      </w:tr>
    </w:tbl>
    <w:p w:rsidR="00A7221C" w:rsidRPr="00A7221C" w:rsidRDefault="00DE0D75" w:rsidP="00A7221C">
      <w:pPr>
        <w:jc w:val="center"/>
        <w:rPr>
          <w:sz w:val="24"/>
          <w:szCs w:val="24"/>
        </w:rPr>
      </w:pPr>
      <w:r w:rsidRPr="00A7221C">
        <w:rPr>
          <w:sz w:val="24"/>
          <w:szCs w:val="24"/>
        </w:rPr>
        <w:t>Сведения о численности муниципальных служащих</w:t>
      </w:r>
      <w:r w:rsidR="00A7221C" w:rsidRPr="00A7221C">
        <w:rPr>
          <w:sz w:val="24"/>
          <w:szCs w:val="24"/>
        </w:rPr>
        <w:t>, работников муниципальных учреждений с указанием фактических затрат на их денежное содержание по Спасскому  муниципальному району за</w:t>
      </w:r>
      <w:r w:rsidR="00E36964">
        <w:rPr>
          <w:sz w:val="24"/>
          <w:szCs w:val="24"/>
        </w:rPr>
        <w:t xml:space="preserve"> </w:t>
      </w:r>
      <w:r w:rsidR="00230D22">
        <w:rPr>
          <w:sz w:val="24"/>
          <w:szCs w:val="24"/>
        </w:rPr>
        <w:t>9 месяцев</w:t>
      </w:r>
      <w:r w:rsidR="00A7221C" w:rsidRPr="00A7221C">
        <w:rPr>
          <w:sz w:val="24"/>
          <w:szCs w:val="24"/>
        </w:rPr>
        <w:t xml:space="preserve"> 20</w:t>
      </w:r>
      <w:r w:rsidR="002A7F00">
        <w:rPr>
          <w:sz w:val="24"/>
          <w:szCs w:val="24"/>
        </w:rPr>
        <w:t>20</w:t>
      </w:r>
      <w:r w:rsidR="00A7221C" w:rsidRPr="00A7221C">
        <w:rPr>
          <w:sz w:val="24"/>
          <w:szCs w:val="24"/>
        </w:rPr>
        <w:t xml:space="preserve"> год</w:t>
      </w:r>
      <w:r w:rsidR="00E36964">
        <w:rPr>
          <w:sz w:val="24"/>
          <w:szCs w:val="24"/>
        </w:rPr>
        <w:t>а</w:t>
      </w:r>
    </w:p>
    <w:p w:rsidR="00A7221C" w:rsidRDefault="00A7221C"/>
    <w:p w:rsidR="00A7221C" w:rsidRPr="00A7221C" w:rsidRDefault="00A7221C" w:rsidP="00A7221C">
      <w:pPr>
        <w:tabs>
          <w:tab w:val="left" w:pos="1557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7221C" w:rsidRPr="00A7221C" w:rsidTr="00A7221C">
        <w:tc>
          <w:tcPr>
            <w:tcW w:w="4785" w:type="dxa"/>
          </w:tcPr>
          <w:p w:rsidR="00A7221C" w:rsidRPr="00A7221C" w:rsidRDefault="00A7221C" w:rsidP="00A7221C">
            <w:pPr>
              <w:tabs>
                <w:tab w:val="left" w:pos="1557"/>
              </w:tabs>
              <w:rPr>
                <w:b/>
                <w:i/>
              </w:rPr>
            </w:pPr>
            <w:r w:rsidRPr="00A7221C">
              <w:rPr>
                <w:b/>
                <w:i/>
              </w:rPr>
              <w:t>Численность работников муниципальных учреждений</w:t>
            </w:r>
          </w:p>
        </w:tc>
        <w:tc>
          <w:tcPr>
            <w:tcW w:w="4786" w:type="dxa"/>
          </w:tcPr>
          <w:p w:rsidR="00A7221C" w:rsidRPr="00A7221C" w:rsidRDefault="00A7221C" w:rsidP="00752142">
            <w:pPr>
              <w:tabs>
                <w:tab w:val="left" w:pos="1557"/>
              </w:tabs>
              <w:rPr>
                <w:b/>
                <w:i/>
              </w:rPr>
            </w:pPr>
            <w:r>
              <w:rPr>
                <w:b/>
                <w:i/>
              </w:rPr>
              <w:t>Фактические затраты на их денежное содержание (</w:t>
            </w:r>
            <w:proofErr w:type="spellStart"/>
            <w:r w:rsidR="00752142">
              <w:rPr>
                <w:b/>
                <w:i/>
              </w:rPr>
              <w:t>тыс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уб</w:t>
            </w:r>
            <w:proofErr w:type="spellEnd"/>
            <w:r>
              <w:rPr>
                <w:b/>
                <w:i/>
              </w:rPr>
              <w:t>)</w:t>
            </w:r>
          </w:p>
        </w:tc>
      </w:tr>
      <w:tr w:rsidR="00A7221C" w:rsidTr="00A7221C">
        <w:tc>
          <w:tcPr>
            <w:tcW w:w="4785" w:type="dxa"/>
          </w:tcPr>
          <w:p w:rsidR="00A7221C" w:rsidRDefault="00A7221C" w:rsidP="00A7221C">
            <w:pPr>
              <w:tabs>
                <w:tab w:val="left" w:pos="1557"/>
              </w:tabs>
              <w:jc w:val="center"/>
            </w:pPr>
          </w:p>
        </w:tc>
        <w:tc>
          <w:tcPr>
            <w:tcW w:w="4786" w:type="dxa"/>
          </w:tcPr>
          <w:p w:rsidR="00A7221C" w:rsidRDefault="00A7221C" w:rsidP="00A7221C">
            <w:pPr>
              <w:tabs>
                <w:tab w:val="left" w:pos="1557"/>
              </w:tabs>
              <w:jc w:val="center"/>
            </w:pPr>
          </w:p>
        </w:tc>
      </w:tr>
      <w:tr w:rsidR="00A7221C" w:rsidTr="0047542C">
        <w:trPr>
          <w:trHeight w:val="154"/>
        </w:trPr>
        <w:tc>
          <w:tcPr>
            <w:tcW w:w="4785" w:type="dxa"/>
          </w:tcPr>
          <w:p w:rsidR="00A7221C" w:rsidRDefault="008871D8" w:rsidP="002A7F00">
            <w:pPr>
              <w:tabs>
                <w:tab w:val="left" w:pos="1557"/>
              </w:tabs>
              <w:jc w:val="center"/>
            </w:pPr>
            <w:r>
              <w:t>12</w:t>
            </w:r>
            <w:r w:rsidR="002A7F00">
              <w:t>44</w:t>
            </w:r>
          </w:p>
        </w:tc>
        <w:tc>
          <w:tcPr>
            <w:tcW w:w="4786" w:type="dxa"/>
          </w:tcPr>
          <w:p w:rsidR="0056742A" w:rsidRDefault="00EF23B7" w:rsidP="00970D3B">
            <w:pPr>
              <w:tabs>
                <w:tab w:val="left" w:pos="1557"/>
              </w:tabs>
              <w:jc w:val="center"/>
            </w:pPr>
            <w:r>
              <w:t>191350</w:t>
            </w:r>
          </w:p>
        </w:tc>
      </w:tr>
    </w:tbl>
    <w:p w:rsidR="00A7221C" w:rsidRPr="00A7221C" w:rsidRDefault="00A7221C" w:rsidP="00A7221C">
      <w:pPr>
        <w:tabs>
          <w:tab w:val="left" w:pos="1557"/>
        </w:tabs>
      </w:pPr>
    </w:p>
    <w:p w:rsidR="00A7221C" w:rsidRPr="00A7221C" w:rsidRDefault="00A7221C" w:rsidP="00A7221C"/>
    <w:p w:rsidR="004F1F2A" w:rsidRPr="00A7221C" w:rsidRDefault="004F1F2A" w:rsidP="00A7221C"/>
    <w:sectPr w:rsidR="004F1F2A" w:rsidRPr="00A7221C" w:rsidSect="00DA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D75"/>
    <w:rsid w:val="00041857"/>
    <w:rsid w:val="000D2757"/>
    <w:rsid w:val="00140332"/>
    <w:rsid w:val="00146A62"/>
    <w:rsid w:val="00153500"/>
    <w:rsid w:val="001C575D"/>
    <w:rsid w:val="00202426"/>
    <w:rsid w:val="00230D22"/>
    <w:rsid w:val="002344E6"/>
    <w:rsid w:val="0025092F"/>
    <w:rsid w:val="002A7F00"/>
    <w:rsid w:val="002B551F"/>
    <w:rsid w:val="002B59E6"/>
    <w:rsid w:val="002C2469"/>
    <w:rsid w:val="0038000D"/>
    <w:rsid w:val="003D6353"/>
    <w:rsid w:val="0047542C"/>
    <w:rsid w:val="004F00A7"/>
    <w:rsid w:val="004F1F2A"/>
    <w:rsid w:val="00503757"/>
    <w:rsid w:val="0056742A"/>
    <w:rsid w:val="005A3F1B"/>
    <w:rsid w:val="005D3982"/>
    <w:rsid w:val="006472DC"/>
    <w:rsid w:val="006C25E6"/>
    <w:rsid w:val="006D127D"/>
    <w:rsid w:val="006D4EDF"/>
    <w:rsid w:val="00701744"/>
    <w:rsid w:val="007114E1"/>
    <w:rsid w:val="00752142"/>
    <w:rsid w:val="008026C3"/>
    <w:rsid w:val="00811759"/>
    <w:rsid w:val="008871D8"/>
    <w:rsid w:val="0090266F"/>
    <w:rsid w:val="00970D3B"/>
    <w:rsid w:val="009B0DA1"/>
    <w:rsid w:val="009B105F"/>
    <w:rsid w:val="009B69B1"/>
    <w:rsid w:val="009C658C"/>
    <w:rsid w:val="009D7343"/>
    <w:rsid w:val="00A7221C"/>
    <w:rsid w:val="00A72C50"/>
    <w:rsid w:val="00AB6018"/>
    <w:rsid w:val="00AB6DA5"/>
    <w:rsid w:val="00B37251"/>
    <w:rsid w:val="00CE54EF"/>
    <w:rsid w:val="00D53278"/>
    <w:rsid w:val="00D61C7F"/>
    <w:rsid w:val="00DA365B"/>
    <w:rsid w:val="00DC0468"/>
    <w:rsid w:val="00DE0D75"/>
    <w:rsid w:val="00E1785F"/>
    <w:rsid w:val="00E36964"/>
    <w:rsid w:val="00E63E13"/>
    <w:rsid w:val="00EB78D1"/>
    <w:rsid w:val="00EF23B7"/>
    <w:rsid w:val="00F021B5"/>
    <w:rsid w:val="00F5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spas-rfo15</dc:creator>
  <cp:keywords/>
  <dc:description/>
  <cp:lastModifiedBy>spas-rfo15</cp:lastModifiedBy>
  <cp:revision>54</cp:revision>
  <cp:lastPrinted>2020-04-17T06:30:00Z</cp:lastPrinted>
  <dcterms:created xsi:type="dcterms:W3CDTF">2015-03-31T10:26:00Z</dcterms:created>
  <dcterms:modified xsi:type="dcterms:W3CDTF">2020-10-13T07:47:00Z</dcterms:modified>
</cp:coreProperties>
</file>