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5" w:rsidRDefault="00734CF5" w:rsidP="0066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34CF5" w:rsidRDefault="00BF5492" w:rsidP="0066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657E">
        <w:rPr>
          <w:rFonts w:ascii="Times New Roman" w:hAnsi="Times New Roman"/>
          <w:sz w:val="24"/>
          <w:szCs w:val="24"/>
        </w:rPr>
        <w:t xml:space="preserve"> </w:t>
      </w:r>
      <w:r w:rsidR="004A386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34CF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34CF5">
        <w:rPr>
          <w:rFonts w:ascii="Times New Roman" w:hAnsi="Times New Roman"/>
          <w:sz w:val="24"/>
          <w:szCs w:val="24"/>
        </w:rPr>
        <w:t>расп</w:t>
      </w:r>
      <w:r w:rsidR="0066657E">
        <w:rPr>
          <w:rFonts w:ascii="Times New Roman" w:hAnsi="Times New Roman"/>
          <w:sz w:val="24"/>
          <w:szCs w:val="24"/>
        </w:rPr>
        <w:t>оряжением исполнительного комитета</w:t>
      </w:r>
      <w:r>
        <w:rPr>
          <w:rFonts w:ascii="Times New Roman" w:hAnsi="Times New Roman"/>
          <w:sz w:val="24"/>
          <w:szCs w:val="24"/>
        </w:rPr>
        <w:t xml:space="preserve">   </w:t>
      </w:r>
      <w:r w:rsidR="0066657E">
        <w:rPr>
          <w:rFonts w:ascii="Times New Roman" w:hAnsi="Times New Roman"/>
          <w:sz w:val="24"/>
          <w:szCs w:val="24"/>
        </w:rPr>
        <w:t xml:space="preserve"> </w:t>
      </w:r>
      <w:r w:rsidR="00734CF5">
        <w:rPr>
          <w:rFonts w:ascii="Times New Roman" w:hAnsi="Times New Roman"/>
          <w:sz w:val="24"/>
          <w:szCs w:val="24"/>
        </w:rPr>
        <w:t xml:space="preserve">  </w:t>
      </w:r>
    </w:p>
    <w:p w:rsidR="004A386A" w:rsidRDefault="004A386A" w:rsidP="0066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34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Спасского муниципального района</w:t>
      </w:r>
    </w:p>
    <w:p w:rsidR="00734CF5" w:rsidRPr="00932D87" w:rsidRDefault="004A386A" w:rsidP="0066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54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3D3AC5">
        <w:rPr>
          <w:rFonts w:ascii="Times New Roman" w:hAnsi="Times New Roman"/>
          <w:sz w:val="24"/>
          <w:szCs w:val="24"/>
        </w:rPr>
        <w:t xml:space="preserve">          </w:t>
      </w:r>
      <w:r w:rsidR="00BF5492">
        <w:rPr>
          <w:rFonts w:ascii="Times New Roman" w:hAnsi="Times New Roman"/>
          <w:sz w:val="24"/>
          <w:szCs w:val="24"/>
        </w:rPr>
        <w:t xml:space="preserve">     </w:t>
      </w:r>
      <w:r w:rsidR="003D3AC5">
        <w:rPr>
          <w:rFonts w:ascii="Times New Roman" w:hAnsi="Times New Roman"/>
          <w:sz w:val="24"/>
          <w:szCs w:val="24"/>
        </w:rPr>
        <w:t xml:space="preserve">№ </w:t>
      </w:r>
      <w:r w:rsidR="0001425A">
        <w:rPr>
          <w:rFonts w:ascii="Times New Roman" w:hAnsi="Times New Roman"/>
          <w:sz w:val="24"/>
          <w:szCs w:val="24"/>
        </w:rPr>
        <w:t>184</w:t>
      </w:r>
      <w:r w:rsidR="0066657E">
        <w:rPr>
          <w:rFonts w:ascii="Times New Roman" w:hAnsi="Times New Roman"/>
          <w:sz w:val="24"/>
          <w:szCs w:val="24"/>
        </w:rPr>
        <w:t xml:space="preserve"> от «</w:t>
      </w:r>
      <w:r w:rsidR="0001425A">
        <w:rPr>
          <w:rFonts w:ascii="Times New Roman" w:hAnsi="Times New Roman"/>
          <w:sz w:val="24"/>
          <w:szCs w:val="24"/>
        </w:rPr>
        <w:t>24</w:t>
      </w:r>
      <w:r w:rsidR="003D3AC5">
        <w:rPr>
          <w:rFonts w:ascii="Times New Roman" w:hAnsi="Times New Roman"/>
          <w:sz w:val="24"/>
          <w:szCs w:val="24"/>
        </w:rPr>
        <w:t xml:space="preserve">» </w:t>
      </w:r>
      <w:r w:rsidR="0001425A">
        <w:rPr>
          <w:rFonts w:ascii="Times New Roman" w:hAnsi="Times New Roman"/>
          <w:sz w:val="24"/>
          <w:szCs w:val="24"/>
        </w:rPr>
        <w:t>сентября 2019</w:t>
      </w:r>
      <w:r w:rsidR="00734CF5">
        <w:rPr>
          <w:rFonts w:ascii="Times New Roman" w:hAnsi="Times New Roman"/>
          <w:sz w:val="24"/>
          <w:szCs w:val="24"/>
        </w:rPr>
        <w:t xml:space="preserve"> г.</w:t>
      </w:r>
    </w:p>
    <w:p w:rsidR="004A386A" w:rsidRDefault="004A386A" w:rsidP="006665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CF5" w:rsidRDefault="0066657E" w:rsidP="004A3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386A">
        <w:rPr>
          <w:rFonts w:ascii="Times New Roman" w:hAnsi="Times New Roman"/>
          <w:sz w:val="24"/>
          <w:szCs w:val="24"/>
        </w:rPr>
        <w:t xml:space="preserve">                 </w:t>
      </w:r>
    </w:p>
    <w:p w:rsidR="004A386A" w:rsidRDefault="004A386A" w:rsidP="004A3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12915">
        <w:rPr>
          <w:rFonts w:ascii="Times New Roman" w:hAnsi="Times New Roman"/>
          <w:sz w:val="24"/>
          <w:szCs w:val="24"/>
        </w:rPr>
        <w:t xml:space="preserve">        </w:t>
      </w:r>
    </w:p>
    <w:p w:rsidR="004A386A" w:rsidRPr="007161A9" w:rsidRDefault="004A386A" w:rsidP="004A3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1A9">
        <w:rPr>
          <w:rFonts w:ascii="Times New Roman" w:hAnsi="Times New Roman"/>
          <w:b/>
          <w:sz w:val="24"/>
          <w:szCs w:val="24"/>
        </w:rPr>
        <w:t>ГРАФИК</w:t>
      </w:r>
    </w:p>
    <w:p w:rsidR="00734CF5" w:rsidRDefault="004A386A" w:rsidP="00734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161A9">
        <w:rPr>
          <w:rFonts w:ascii="Times New Roman" w:hAnsi="Times New Roman"/>
          <w:b/>
          <w:sz w:val="24"/>
          <w:szCs w:val="24"/>
        </w:rPr>
        <w:t>дачи отчета о численности граждан, пребывающих в запасе, работающих и забронированных в организациях</w:t>
      </w:r>
      <w:r w:rsidR="00734CF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7161A9">
        <w:rPr>
          <w:rFonts w:ascii="Times New Roman" w:hAnsi="Times New Roman"/>
          <w:b/>
          <w:sz w:val="24"/>
          <w:szCs w:val="24"/>
        </w:rPr>
        <w:t xml:space="preserve"> </w:t>
      </w:r>
      <w:r w:rsidR="00734CF5">
        <w:rPr>
          <w:rFonts w:ascii="Times New Roman" w:hAnsi="Times New Roman"/>
          <w:b/>
          <w:sz w:val="24"/>
          <w:szCs w:val="24"/>
        </w:rPr>
        <w:t xml:space="preserve">учреждениях, </w:t>
      </w:r>
      <w:r w:rsidRPr="007161A9">
        <w:rPr>
          <w:rFonts w:ascii="Times New Roman" w:hAnsi="Times New Roman"/>
          <w:b/>
          <w:sz w:val="24"/>
          <w:szCs w:val="24"/>
        </w:rPr>
        <w:t xml:space="preserve"> </w:t>
      </w:r>
      <w:r w:rsidR="00734CF5">
        <w:rPr>
          <w:rFonts w:ascii="Times New Roman" w:hAnsi="Times New Roman"/>
          <w:b/>
          <w:sz w:val="24"/>
          <w:szCs w:val="24"/>
        </w:rPr>
        <w:t>п</w:t>
      </w:r>
      <w:r w:rsidR="00734CF5" w:rsidRPr="007161A9">
        <w:rPr>
          <w:rFonts w:ascii="Times New Roman" w:hAnsi="Times New Roman"/>
          <w:b/>
          <w:sz w:val="24"/>
          <w:szCs w:val="24"/>
        </w:rPr>
        <w:t>ре</w:t>
      </w:r>
      <w:r w:rsidR="0001425A">
        <w:rPr>
          <w:rFonts w:ascii="Times New Roman" w:hAnsi="Times New Roman"/>
          <w:b/>
          <w:sz w:val="24"/>
          <w:szCs w:val="24"/>
        </w:rPr>
        <w:t>дприятиях города и района в 2019</w:t>
      </w:r>
      <w:r w:rsidR="00734CF5" w:rsidRPr="007161A9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4A386A" w:rsidRDefault="004A386A" w:rsidP="004A3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953"/>
        <w:gridCol w:w="709"/>
        <w:gridCol w:w="709"/>
        <w:gridCol w:w="708"/>
        <w:gridCol w:w="993"/>
        <w:gridCol w:w="708"/>
        <w:gridCol w:w="851"/>
        <w:gridCol w:w="850"/>
        <w:gridCol w:w="851"/>
        <w:gridCol w:w="709"/>
        <w:gridCol w:w="709"/>
        <w:gridCol w:w="709"/>
      </w:tblGrid>
      <w:tr w:rsidR="009B2361" w:rsidRPr="00E213D4" w:rsidTr="00FA127C">
        <w:trPr>
          <w:tblHeader/>
        </w:trPr>
        <w:tc>
          <w:tcPr>
            <w:tcW w:w="710" w:type="dxa"/>
            <w:vMerge w:val="restart"/>
          </w:tcPr>
          <w:p w:rsidR="009B2361" w:rsidRPr="003A2482" w:rsidRDefault="009B2361" w:rsidP="001F57DE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9B2361" w:rsidRPr="007657F6" w:rsidRDefault="009B2361" w:rsidP="00AD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7F6">
              <w:rPr>
                <w:rFonts w:ascii="Times New Roman" w:hAnsi="Times New Roman"/>
                <w:b/>
                <w:sz w:val="24"/>
                <w:szCs w:val="24"/>
              </w:rPr>
              <w:t>Дата сдачи отчета</w:t>
            </w:r>
          </w:p>
        </w:tc>
        <w:tc>
          <w:tcPr>
            <w:tcW w:w="8506" w:type="dxa"/>
            <w:gridSpan w:val="11"/>
            <w:shd w:val="clear" w:color="auto" w:fill="auto"/>
          </w:tcPr>
          <w:p w:rsidR="009B2361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B2361" w:rsidRPr="00E213D4" w:rsidTr="009B2361">
        <w:trPr>
          <w:tblHeader/>
        </w:trPr>
        <w:tc>
          <w:tcPr>
            <w:tcW w:w="710" w:type="dxa"/>
            <w:vMerge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7657F6" w:rsidRDefault="009B2361" w:rsidP="00AD0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7F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09" w:type="dxa"/>
            <w:shd w:val="clear" w:color="auto" w:fill="auto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2361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B2361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B2361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Совет Спасского муниципально</w:t>
            </w:r>
            <w:r w:rsidRPr="003A2482">
              <w:rPr>
                <w:szCs w:val="24"/>
              </w:rPr>
              <w:t xml:space="preserve">го района 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Исполнительный комитет Спасского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1F57DE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Болгарский городской Исполнительный комитет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Аграмаковского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Антоноского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 Бураковского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Измерского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 xml:space="preserve">Исполком Иске-Рязапского сельского поселения 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Кимовского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Краснослободского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Кузнечихинского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 Кураловского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 Никольского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Полянского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Приволжского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Среднеюрткульского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Трехозерского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 Чэчэклинского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Исполком Ямбухтинского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rPr>
          <w:trHeight w:val="273"/>
        </w:trPr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C85164">
            <w:pPr>
              <w:rPr>
                <w:rFonts w:ascii="Times New Roman" w:hAnsi="Times New Roman"/>
                <w:sz w:val="24"/>
                <w:szCs w:val="24"/>
              </w:rPr>
            </w:pPr>
            <w:r w:rsidRPr="00CD1FF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«Спасское </w:t>
            </w:r>
            <w:r w:rsidRPr="00CD1FFA">
              <w:rPr>
                <w:rFonts w:ascii="Times New Roman" w:hAnsi="Times New Roman"/>
                <w:sz w:val="24"/>
                <w:szCs w:val="24"/>
              </w:rPr>
              <w:t xml:space="preserve"> ХПП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D90109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rPr>
          <w:trHeight w:val="294"/>
        </w:trPr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rPr>
                <w:rFonts w:ascii="Times New Roman" w:hAnsi="Times New Roman"/>
                <w:sz w:val="24"/>
                <w:szCs w:val="24"/>
              </w:rPr>
            </w:pPr>
            <w:r w:rsidRPr="00CD1FFA">
              <w:rPr>
                <w:rFonts w:ascii="Times New Roman" w:hAnsi="Times New Roman"/>
                <w:sz w:val="24"/>
                <w:szCs w:val="24"/>
              </w:rPr>
              <w:t>ГАУЗ «Спасская ЦРБ»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rPr>
                <w:rFonts w:ascii="Times New Roman" w:hAnsi="Times New Roman"/>
                <w:sz w:val="24"/>
                <w:szCs w:val="24"/>
              </w:rPr>
            </w:pPr>
            <w:r w:rsidRPr="00CD1FFA">
              <w:rPr>
                <w:rFonts w:ascii="Times New Roman" w:hAnsi="Times New Roman"/>
                <w:sz w:val="24"/>
                <w:szCs w:val="24"/>
              </w:rPr>
              <w:t>ГКУ «Болгарское лесничество»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6C19B2" w:rsidRDefault="009B2361" w:rsidP="00452BE7">
            <w:pPr>
              <w:pStyle w:val="3"/>
              <w:jc w:val="left"/>
              <w:rPr>
                <w:color w:val="FF0000"/>
                <w:szCs w:val="24"/>
              </w:rPr>
            </w:pPr>
            <w:r w:rsidRPr="003A2482">
              <w:rPr>
                <w:szCs w:val="24"/>
              </w:rPr>
              <w:t>ГБУ «Болгарлес»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Управление с/х и продовольствия Минсельхозпрода РТ в Спасском муниципальном районе</w:t>
            </w:r>
            <w:r>
              <w:rPr>
                <w:szCs w:val="24"/>
              </w:rPr>
              <w:t xml:space="preserve"> + (за  все КФХ)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 xml:space="preserve">ТОСП ЗАО «Авангард» в Спасском районе 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ОАО «ВЗП Булгар»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ИП Монахов (Спасский хлебокомбинат)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ООО «Спасские коммунальные сети»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 xml:space="preserve">Филиал «Спасский» </w:t>
            </w:r>
            <w:r w:rsidRPr="00AA720A">
              <w:rPr>
                <w:szCs w:val="24"/>
              </w:rPr>
              <w:t>ОАО</w:t>
            </w:r>
            <w:r w:rsidRPr="00AA720A">
              <w:rPr>
                <w:szCs w:val="24"/>
                <w:lang w:val="en-US"/>
              </w:rPr>
              <w:t xml:space="preserve"> </w:t>
            </w:r>
            <w:r w:rsidRPr="00AA720A">
              <w:rPr>
                <w:szCs w:val="24"/>
              </w:rPr>
              <w:t>УКС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ПО «Спасский Опттрог»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064F5" w:rsidRDefault="009B2361" w:rsidP="003064F5">
            <w:pPr>
              <w:pStyle w:val="3"/>
              <w:jc w:val="left"/>
              <w:rPr>
                <w:color w:val="000000"/>
                <w:szCs w:val="24"/>
              </w:rPr>
            </w:pPr>
            <w:r w:rsidRPr="003A2482">
              <w:rPr>
                <w:color w:val="000000"/>
                <w:szCs w:val="24"/>
              </w:rPr>
              <w:t>ООО «Сувар Б»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ind w:left="-40" w:right="-108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ООО «Спасагрострой»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6C19B2" w:rsidRDefault="009B2361" w:rsidP="00452BE7">
            <w:pPr>
              <w:pStyle w:val="3"/>
              <w:jc w:val="left"/>
              <w:rPr>
                <w:color w:val="FF0000"/>
                <w:szCs w:val="24"/>
              </w:rPr>
            </w:pPr>
            <w:r w:rsidRPr="003A2482">
              <w:rPr>
                <w:szCs w:val="24"/>
              </w:rPr>
              <w:t>ГБОУ СПО «Спасский техникум отраслевых технологий»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Филиал ОАО «Сетевая компания» Чистопольские электрические сети Спасскиие РЭС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CD1FFA" w:rsidRDefault="009B2361" w:rsidP="00452BE7">
            <w:pPr>
              <w:pStyle w:val="3"/>
              <w:jc w:val="left"/>
              <w:rPr>
                <w:szCs w:val="24"/>
              </w:rPr>
            </w:pPr>
            <w:r w:rsidRPr="00CD1FFA">
              <w:rPr>
                <w:szCs w:val="24"/>
              </w:rPr>
              <w:t>Спасский РУЭС Чистопольского ЗУЭС ОАО «Таттелеком»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064F5" w:rsidRDefault="009B2361" w:rsidP="003064F5">
            <w:pPr>
              <w:pStyle w:val="3"/>
              <w:jc w:val="left"/>
              <w:rPr>
                <w:color w:val="000000"/>
                <w:szCs w:val="24"/>
              </w:rPr>
            </w:pPr>
            <w:r w:rsidRPr="003A2482">
              <w:rPr>
                <w:color w:val="000000"/>
                <w:szCs w:val="24"/>
              </w:rPr>
              <w:t>УФПС «Татарстан почтасы» - филиал ФГУП «Почта России»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064F5" w:rsidRDefault="009B2361" w:rsidP="003064F5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ГУ «Спасское районное ветеринарное объединение»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6C19B2" w:rsidRDefault="009B2361" w:rsidP="00452BE7">
            <w:pPr>
              <w:pStyle w:val="3"/>
              <w:jc w:val="left"/>
              <w:rPr>
                <w:color w:val="FF0000"/>
                <w:szCs w:val="24"/>
              </w:rPr>
            </w:pPr>
            <w:r w:rsidRPr="003A2482">
              <w:rPr>
                <w:color w:val="000000"/>
                <w:szCs w:val="24"/>
              </w:rPr>
              <w:t>ОАО «Алексеевскдорстрой»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B2E5C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A2482">
              <w:rPr>
                <w:szCs w:val="24"/>
              </w:rPr>
              <w:t xml:space="preserve">132 </w:t>
            </w:r>
            <w:r>
              <w:rPr>
                <w:szCs w:val="24"/>
              </w:rPr>
              <w:t xml:space="preserve">ПСЧ </w:t>
            </w:r>
            <w:r w:rsidRPr="003A2482">
              <w:rPr>
                <w:szCs w:val="24"/>
              </w:rPr>
              <w:t>федеральной противопожарной службы по РТ»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Отдел №</w:t>
            </w:r>
            <w:r>
              <w:rPr>
                <w:szCs w:val="24"/>
              </w:rPr>
              <w:t xml:space="preserve"> </w:t>
            </w:r>
            <w:r w:rsidRPr="003A2482">
              <w:rPr>
                <w:szCs w:val="24"/>
              </w:rPr>
              <w:t>38 Управления Федерального казначейства по Республике Татарстан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color w:val="000000"/>
                <w:szCs w:val="24"/>
              </w:rPr>
            </w:pPr>
            <w:r w:rsidRPr="003A2482">
              <w:rPr>
                <w:color w:val="000000"/>
                <w:szCs w:val="24"/>
              </w:rPr>
              <w:t>Отдел по Спасскому району ФГБУ ФКП по Республике Татарстан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Спасский РО СП Управления Федеральной службы судебных приставов по Республике Татарстан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ТОДК МФ РТ Спасского района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Спасский офис клиентского обслуживания филиала ОАО «Татэнергосбыт» Чистопольского отделения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ОМВД РФ по Спасскому району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Спасский РЭГС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Муниципальное автономное образовательное учреждение дополнительного образования детей «Болгарская ДШИ»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МУ Отдел образования Исполнительного комитета Спасского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 xml:space="preserve">Спасская местная организация Регионального общественно – государственного объединения ДОСААФ 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 xml:space="preserve">МКУ УГЗ Спасского муниципального района 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color w:val="000000"/>
                <w:szCs w:val="24"/>
              </w:rPr>
            </w:pPr>
            <w:r w:rsidRPr="003A2482">
              <w:rPr>
                <w:color w:val="000000"/>
                <w:szCs w:val="24"/>
              </w:rPr>
              <w:t>ТСЖ «Шеронова 23»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color w:val="000000"/>
                <w:szCs w:val="24"/>
              </w:rPr>
            </w:pPr>
            <w:r w:rsidRPr="003A2482">
              <w:rPr>
                <w:color w:val="000000"/>
                <w:szCs w:val="24"/>
              </w:rPr>
              <w:t>ООО ЧОП «СПАСС»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Болгарский доп. офис Чистопольского</w:t>
            </w:r>
            <w:r w:rsidRPr="003A2482">
              <w:rPr>
                <w:szCs w:val="24"/>
              </w:rPr>
              <w:t xml:space="preserve"> филиал</w:t>
            </w:r>
            <w:r>
              <w:rPr>
                <w:szCs w:val="24"/>
              </w:rPr>
              <w:t>а</w:t>
            </w:r>
            <w:r w:rsidRPr="003A2482">
              <w:rPr>
                <w:szCs w:val="24"/>
              </w:rPr>
              <w:t xml:space="preserve"> ОАО «Ак Барс» банк 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 xml:space="preserve">МБУ </w:t>
            </w:r>
            <w:r>
              <w:rPr>
                <w:szCs w:val="24"/>
              </w:rPr>
              <w:t>ДО</w:t>
            </w:r>
            <w:r w:rsidRPr="003A2482">
              <w:rPr>
                <w:szCs w:val="24"/>
              </w:rPr>
              <w:t>ДЮСШ «Олимп»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МБУ «Киноучреждение Спасского муниципального района РТ»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МУ «Отдел культуры исполнительного комитета Спасского муниципального района РТ»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МБУ «Районный Дом культуры» Спасского муниципального района Республики Татарстан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9B2361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3064F5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МБУ «Межпоселенческая центральная библиотека» Спасского муниципального района Р</w:t>
            </w:r>
            <w:r>
              <w:rPr>
                <w:szCs w:val="24"/>
              </w:rPr>
              <w:t>Т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Филиал ОАО «Татмедиа» «Редакция газеты «Новая жизнь» («Яна тормыш»)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ГАУСО «Спасский дом-интернат  для престарелых и инвалидов» МТЗ и СЗ РТ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ГАУСО Центр социального обслуживания населения «Рассвет» МТЗ и СЗ РТ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ГБУК «Болгарский государственный историко-архитектурный музей-заповедник»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Финансово-бюджетна</w:t>
            </w:r>
            <w:r w:rsidR="00703B39">
              <w:rPr>
                <w:szCs w:val="24"/>
              </w:rPr>
              <w:t>я палата Спасского муниципально</w:t>
            </w:r>
            <w:r w:rsidRPr="003A2482">
              <w:rPr>
                <w:szCs w:val="24"/>
              </w:rPr>
              <w:t>го района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Палата земельных и имущественных о</w:t>
            </w:r>
            <w:r>
              <w:rPr>
                <w:szCs w:val="24"/>
              </w:rPr>
              <w:t>тношений Спасского муниципально</w:t>
            </w:r>
            <w:r w:rsidRPr="003A2482">
              <w:rPr>
                <w:szCs w:val="24"/>
              </w:rPr>
              <w:t>го района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265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Государствен</w:t>
            </w:r>
            <w:r w:rsidRPr="003A2482">
              <w:rPr>
                <w:szCs w:val="24"/>
              </w:rPr>
              <w:t>ное казенное учреждение «Центр занятости населения Спасского района»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Спасский районный суд Республики Татрстан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A42EB3" w:rsidP="00452BE7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ООО «Мегалитстрой»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ГУ Управление Пенсионного фонда РФ в Спасском районе Республики Татарстан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452BE7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>ООО «Музей хлеба»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75E6">
            <w:pPr>
              <w:pStyle w:val="3"/>
              <w:jc w:val="left"/>
              <w:rPr>
                <w:szCs w:val="24"/>
              </w:rPr>
            </w:pPr>
            <w:r w:rsidRPr="003A2482">
              <w:rPr>
                <w:szCs w:val="24"/>
              </w:rPr>
              <w:t xml:space="preserve"> ГК «Регина» г. Болгар</w:t>
            </w: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Pr="003A2482" w:rsidRDefault="009B2361" w:rsidP="00FE75E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Центральная районная аптека № 39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Default="009B2361" w:rsidP="00FE75E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ООО «Спасский хлеб»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Default="009B2361" w:rsidP="00FE75E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Исламская академия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Default="009B2361" w:rsidP="00FE75E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ООО «Регионстрой»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61" w:rsidRPr="00E213D4" w:rsidTr="00703B39">
        <w:tc>
          <w:tcPr>
            <w:tcW w:w="710" w:type="dxa"/>
          </w:tcPr>
          <w:p w:rsidR="009B2361" w:rsidRPr="003A2482" w:rsidRDefault="009B2361" w:rsidP="00452BE7">
            <w:pPr>
              <w:numPr>
                <w:ilvl w:val="0"/>
                <w:numId w:val="1"/>
              </w:numPr>
              <w:spacing w:after="0" w:line="240" w:lineRule="auto"/>
              <w:ind w:hanging="752"/>
            </w:pPr>
          </w:p>
        </w:tc>
        <w:tc>
          <w:tcPr>
            <w:tcW w:w="5953" w:type="dxa"/>
          </w:tcPr>
          <w:p w:rsidR="009B2361" w:rsidRDefault="009B2361" w:rsidP="00FE75E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ГК «Кол Гали»</w:t>
            </w: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2361" w:rsidRPr="00E213D4" w:rsidRDefault="009B2361" w:rsidP="0045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86A" w:rsidRPr="00E213D4" w:rsidRDefault="004A386A" w:rsidP="004A3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86A" w:rsidRPr="00E213D4" w:rsidRDefault="004A386A" w:rsidP="004A38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86A" w:rsidRDefault="004A386A" w:rsidP="004A3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953">
        <w:rPr>
          <w:rFonts w:ascii="Times New Roman" w:hAnsi="Times New Roman"/>
          <w:b/>
          <w:sz w:val="28"/>
          <w:szCs w:val="28"/>
        </w:rPr>
        <w:t>Помощник руководителя исполкома по мобилизационной работе                                                      В.Б. Евстегнеев</w:t>
      </w:r>
    </w:p>
    <w:p w:rsidR="002168C2" w:rsidRDefault="002168C2"/>
    <w:sectPr w:rsidR="002168C2" w:rsidSect="00932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39" w:rsidRDefault="00394339" w:rsidP="006C19B2">
      <w:pPr>
        <w:spacing w:after="0" w:line="240" w:lineRule="auto"/>
      </w:pPr>
      <w:r>
        <w:separator/>
      </w:r>
    </w:p>
  </w:endnote>
  <w:endnote w:type="continuationSeparator" w:id="1">
    <w:p w:rsidR="00394339" w:rsidRDefault="00394339" w:rsidP="006C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39" w:rsidRDefault="00394339" w:rsidP="006C19B2">
      <w:pPr>
        <w:spacing w:after="0" w:line="240" w:lineRule="auto"/>
      </w:pPr>
      <w:r>
        <w:separator/>
      </w:r>
    </w:p>
  </w:footnote>
  <w:footnote w:type="continuationSeparator" w:id="1">
    <w:p w:rsidR="00394339" w:rsidRDefault="00394339" w:rsidP="006C1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B8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120F744B"/>
    <w:multiLevelType w:val="multilevel"/>
    <w:tmpl w:val="0419001D"/>
    <w:numStyleLink w:val="2"/>
  </w:abstractNum>
  <w:abstractNum w:abstractNumId="2">
    <w:nsid w:val="1FBE7778"/>
    <w:multiLevelType w:val="hybridMultilevel"/>
    <w:tmpl w:val="B3FE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71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2A4CC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86A"/>
    <w:rsid w:val="00012915"/>
    <w:rsid w:val="0001425A"/>
    <w:rsid w:val="00032109"/>
    <w:rsid w:val="00060E53"/>
    <w:rsid w:val="00081A05"/>
    <w:rsid w:val="000B2AD5"/>
    <w:rsid w:val="000F3762"/>
    <w:rsid w:val="00197BB4"/>
    <w:rsid w:val="001C04BB"/>
    <w:rsid w:val="001E625F"/>
    <w:rsid w:val="001F57DE"/>
    <w:rsid w:val="002168C2"/>
    <w:rsid w:val="00242BE1"/>
    <w:rsid w:val="002A5B55"/>
    <w:rsid w:val="003064F5"/>
    <w:rsid w:val="00351DD7"/>
    <w:rsid w:val="0038031A"/>
    <w:rsid w:val="00394339"/>
    <w:rsid w:val="003A7F47"/>
    <w:rsid w:val="003D3AC5"/>
    <w:rsid w:val="003E7E02"/>
    <w:rsid w:val="0041309C"/>
    <w:rsid w:val="004447A8"/>
    <w:rsid w:val="004520CC"/>
    <w:rsid w:val="004A386A"/>
    <w:rsid w:val="004A4DF4"/>
    <w:rsid w:val="004A734D"/>
    <w:rsid w:val="005E4E6C"/>
    <w:rsid w:val="0060525F"/>
    <w:rsid w:val="0066657E"/>
    <w:rsid w:val="006B78F4"/>
    <w:rsid w:val="006C19B2"/>
    <w:rsid w:val="00703B39"/>
    <w:rsid w:val="00734CF5"/>
    <w:rsid w:val="00745FFC"/>
    <w:rsid w:val="007A2A1B"/>
    <w:rsid w:val="007C7409"/>
    <w:rsid w:val="007D6982"/>
    <w:rsid w:val="007F73C7"/>
    <w:rsid w:val="0094612C"/>
    <w:rsid w:val="009B2361"/>
    <w:rsid w:val="009D4913"/>
    <w:rsid w:val="00A02893"/>
    <w:rsid w:val="00A42EB3"/>
    <w:rsid w:val="00A75268"/>
    <w:rsid w:val="00A80C1E"/>
    <w:rsid w:val="00AA720A"/>
    <w:rsid w:val="00AB3FDC"/>
    <w:rsid w:val="00AF5982"/>
    <w:rsid w:val="00B45207"/>
    <w:rsid w:val="00BF5492"/>
    <w:rsid w:val="00C02100"/>
    <w:rsid w:val="00C41EAC"/>
    <w:rsid w:val="00C85164"/>
    <w:rsid w:val="00C85EE7"/>
    <w:rsid w:val="00CD0A67"/>
    <w:rsid w:val="00CD1FFA"/>
    <w:rsid w:val="00D14472"/>
    <w:rsid w:val="00D15035"/>
    <w:rsid w:val="00D24560"/>
    <w:rsid w:val="00D66CD7"/>
    <w:rsid w:val="00DA281D"/>
    <w:rsid w:val="00DD2425"/>
    <w:rsid w:val="00DE7398"/>
    <w:rsid w:val="00E36A66"/>
    <w:rsid w:val="00F3150A"/>
    <w:rsid w:val="00F97994"/>
    <w:rsid w:val="00FA3EDD"/>
    <w:rsid w:val="00FB2E5C"/>
    <w:rsid w:val="00FB6D02"/>
    <w:rsid w:val="00FD1C47"/>
    <w:rsid w:val="00F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4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6A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4A38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86A"/>
    <w:rPr>
      <w:rFonts w:eastAsia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A386A"/>
    <w:pPr>
      <w:ind w:left="0"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9B2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C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9B2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15035"/>
    <w:pPr>
      <w:ind w:left="720"/>
      <w:contextualSpacing/>
    </w:pPr>
  </w:style>
  <w:style w:type="numbering" w:customStyle="1" w:styleId="1">
    <w:name w:val="Стиль1"/>
    <w:uiPriority w:val="99"/>
    <w:rsid w:val="00D15035"/>
    <w:pPr>
      <w:numPr>
        <w:numId w:val="2"/>
      </w:numPr>
    </w:pPr>
  </w:style>
  <w:style w:type="numbering" w:customStyle="1" w:styleId="2">
    <w:name w:val="Стиль2"/>
    <w:uiPriority w:val="99"/>
    <w:rsid w:val="00D1503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34</cp:revision>
  <cp:lastPrinted>2019-09-26T12:12:00Z</cp:lastPrinted>
  <dcterms:created xsi:type="dcterms:W3CDTF">2015-09-25T04:22:00Z</dcterms:created>
  <dcterms:modified xsi:type="dcterms:W3CDTF">2019-10-18T05:43:00Z</dcterms:modified>
</cp:coreProperties>
</file>