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8871D8" w:rsidP="00A7221C">
            <w:pPr>
              <w:jc w:val="center"/>
            </w:pPr>
            <w:r>
              <w:t>59</w:t>
            </w:r>
          </w:p>
        </w:tc>
        <w:tc>
          <w:tcPr>
            <w:tcW w:w="4786" w:type="dxa"/>
          </w:tcPr>
          <w:p w:rsidR="00DE0D75" w:rsidRDefault="00E63E13" w:rsidP="000D2757">
            <w:pPr>
              <w:jc w:val="center"/>
            </w:pPr>
            <w:r>
              <w:t>5</w:t>
            </w:r>
            <w:r w:rsidR="0025092F">
              <w:t>803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квартал</w:t>
      </w:r>
      <w:r w:rsidR="00A7221C" w:rsidRPr="00A7221C">
        <w:rPr>
          <w:sz w:val="24"/>
          <w:szCs w:val="24"/>
        </w:rPr>
        <w:t xml:space="preserve"> 201</w:t>
      </w:r>
      <w:r w:rsidR="0025092F">
        <w:rPr>
          <w:sz w:val="24"/>
          <w:szCs w:val="24"/>
        </w:rPr>
        <w:t>9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8871D8" w:rsidP="0056742A">
            <w:pPr>
              <w:tabs>
                <w:tab w:val="left" w:pos="1557"/>
              </w:tabs>
              <w:jc w:val="center"/>
            </w:pPr>
            <w:r>
              <w:t>1252</w:t>
            </w:r>
          </w:p>
        </w:tc>
        <w:tc>
          <w:tcPr>
            <w:tcW w:w="4786" w:type="dxa"/>
          </w:tcPr>
          <w:p w:rsidR="0056742A" w:rsidRDefault="008871D8" w:rsidP="00146A62">
            <w:pPr>
              <w:tabs>
                <w:tab w:val="left" w:pos="1557"/>
              </w:tabs>
              <w:jc w:val="center"/>
            </w:pPr>
            <w:r>
              <w:t>69</w:t>
            </w:r>
            <w:r w:rsidR="00146A62">
              <w:t>655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41857"/>
    <w:rsid w:val="000D2757"/>
    <w:rsid w:val="00140332"/>
    <w:rsid w:val="00146A62"/>
    <w:rsid w:val="00153500"/>
    <w:rsid w:val="00202426"/>
    <w:rsid w:val="002344E6"/>
    <w:rsid w:val="0025092F"/>
    <w:rsid w:val="002B551F"/>
    <w:rsid w:val="002B59E6"/>
    <w:rsid w:val="002C2469"/>
    <w:rsid w:val="0038000D"/>
    <w:rsid w:val="0047542C"/>
    <w:rsid w:val="004F1F2A"/>
    <w:rsid w:val="00503757"/>
    <w:rsid w:val="0056742A"/>
    <w:rsid w:val="005D3982"/>
    <w:rsid w:val="006472DC"/>
    <w:rsid w:val="006C25E6"/>
    <w:rsid w:val="006D127D"/>
    <w:rsid w:val="00701744"/>
    <w:rsid w:val="007114E1"/>
    <w:rsid w:val="00752142"/>
    <w:rsid w:val="008026C3"/>
    <w:rsid w:val="008871D8"/>
    <w:rsid w:val="0090266F"/>
    <w:rsid w:val="009B0DA1"/>
    <w:rsid w:val="009B105F"/>
    <w:rsid w:val="009B69B1"/>
    <w:rsid w:val="009C658C"/>
    <w:rsid w:val="009D7343"/>
    <w:rsid w:val="00A7221C"/>
    <w:rsid w:val="00A72C50"/>
    <w:rsid w:val="00AB6DA5"/>
    <w:rsid w:val="00B37251"/>
    <w:rsid w:val="00CE54EF"/>
    <w:rsid w:val="00DA365B"/>
    <w:rsid w:val="00DE0D75"/>
    <w:rsid w:val="00E1785F"/>
    <w:rsid w:val="00E36964"/>
    <w:rsid w:val="00E63E13"/>
    <w:rsid w:val="00EB78D1"/>
    <w:rsid w:val="00F021B5"/>
    <w:rsid w:val="00F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40</cp:revision>
  <cp:lastPrinted>2019-04-09T12:28:00Z</cp:lastPrinted>
  <dcterms:created xsi:type="dcterms:W3CDTF">2015-03-31T10:26:00Z</dcterms:created>
  <dcterms:modified xsi:type="dcterms:W3CDTF">2019-04-09T12:39:00Z</dcterms:modified>
</cp:coreProperties>
</file>