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17" w:rsidRPr="004F3217" w:rsidRDefault="004F3217" w:rsidP="004F32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  <w:r w:rsidRPr="004F3217">
        <w:rPr>
          <w:rFonts w:ascii="Times New Roman" w:eastAsia="Calibri" w:hAnsi="Times New Roman" w:cs="Times New Roman"/>
          <w:b/>
          <w:sz w:val="28"/>
          <w:szCs w:val="24"/>
        </w:rPr>
        <w:t>Уважаемый респондент!</w:t>
      </w:r>
    </w:p>
    <w:p w:rsidR="004F3217" w:rsidRPr="004F3217" w:rsidRDefault="004F3217" w:rsidP="00336B0C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F3217">
        <w:rPr>
          <w:rFonts w:ascii="Times New Roman" w:eastAsia="Calibri" w:hAnsi="Times New Roman" w:cs="Times New Roman"/>
          <w:sz w:val="28"/>
          <w:szCs w:val="24"/>
        </w:rPr>
        <w:tab/>
        <w:t xml:space="preserve">Просим Вас пройти анкетирование, проводимое в целях оценки конкурентной среды на социально значимых и приоритетных рынках Республики Татарстан. </w:t>
      </w:r>
    </w:p>
    <w:p w:rsidR="004F3217" w:rsidRPr="004F3217" w:rsidRDefault="004F3217" w:rsidP="00336B0C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F3217">
        <w:rPr>
          <w:rFonts w:ascii="Times New Roman" w:eastAsia="Calibri" w:hAnsi="Times New Roman" w:cs="Times New Roman"/>
          <w:sz w:val="28"/>
          <w:szCs w:val="24"/>
        </w:rPr>
        <w:tab/>
        <w:t>Анкетирование проводится в электронной форме.</w:t>
      </w:r>
    </w:p>
    <w:p w:rsidR="004F3217" w:rsidRPr="004F3217" w:rsidRDefault="004F3217" w:rsidP="00336B0C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F3217">
        <w:rPr>
          <w:rFonts w:ascii="Times New Roman" w:eastAsia="Calibri" w:hAnsi="Times New Roman" w:cs="Times New Roman"/>
          <w:sz w:val="28"/>
          <w:szCs w:val="24"/>
        </w:rPr>
        <w:tab/>
        <w:t>Для этого необходимо выбрать в приведенной ниже таблице рынок, на котором вы работаете, пройти по соответствующей ему ссылке и ответить на вопросы анкеты.</w:t>
      </w:r>
    </w:p>
    <w:tbl>
      <w:tblPr>
        <w:tblW w:w="10157" w:type="dxa"/>
        <w:tblLayout w:type="fixed"/>
        <w:tblLook w:val="04A0" w:firstRow="1" w:lastRow="0" w:firstColumn="1" w:lastColumn="0" w:noHBand="0" w:noVBand="1"/>
      </w:tblPr>
      <w:tblGrid>
        <w:gridCol w:w="5637"/>
        <w:gridCol w:w="4520"/>
      </w:tblGrid>
      <w:tr w:rsidR="004F3217" w:rsidRPr="004F3217" w:rsidTr="003D4334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4F3217" w:rsidP="004F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Рынки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4F3217" w:rsidP="004F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Ссылка на анкету</w:t>
            </w:r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Рынок услуг дошкольного образования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0"/>
                <w:u w:val="single"/>
                <w:lang w:eastAsia="ru-RU"/>
              </w:rPr>
            </w:pPr>
            <w:hyperlink r:id="rId7" w:history="1">
              <w:r w:rsidR="004F3217" w:rsidRPr="004F3217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https://docs.google.com/forms/d/e/1FAIpQLSeyQD8OLsJ6-ip2Y0kqvfWxarBykH40XJAtQA4u2nuvvFeqEQ/viewform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8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https://docs.google.com/forms/d/e/1FAIpQLSdGMabKAi8-We6n_au8zp5VAQTvuLjiBuWGKRE8NtxXXFKUoQ/viewform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Рынок услуг дополнительного образования детей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9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https://docs.google.com/forms/d/e/1FAIpQLSfq_FbCn9_BLDJFtm9ExX2jnSeDi4OmOdFZEd_w_8gBypnljQ/viewform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Рынок медицинских услуг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0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https://docs.google.com/forms/d/e/1FAIpQLSd1heqG62cdTewl7cc-Zaj7qmBkFFHLCTIy8XnHSMShqyr2EA/viewform</w:t>
              </w:r>
            </w:hyperlink>
          </w:p>
        </w:tc>
      </w:tr>
      <w:tr w:rsidR="004F3217" w:rsidRPr="004F3217" w:rsidTr="003D4334">
        <w:trPr>
          <w:trHeight w:val="55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1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https://docs.google.com/forms/d/e/1FAIpQLSf3HhdY46TAnjDO7m7VB6pjHi_wbwGyjwgUtfJf1f6PAdMN4Q/viewform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услуг в сфере культуры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2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https://docs.google.com/forms/d/e/1FAIpQLSdfdi5QFRjFSvPZAOPpNO6HoU7cxEOsyLaYSRufi7CDVJOhdA/viewform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услуг жилищно-коммунального хозяйства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3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https://docs.google.com/forms/d/e/1FAIpQLSffEeqiVgtDdrWdZKRhGN0LK35sN-B2xrFd6jxQVvOXVdemoQ/viewform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Розничная торговля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4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https://docs.google.com/forms/d/e/1FAIpQLSdfMtH39-zGGvBoo49jW7IrYVcW2CDWttYAHQoLLtKeTaJhaw/viewform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5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https://docs.google.com/forms/d/e/1FAIpQLSeh_FPSn2aRgwuLn__1xL_K9x2g-_skFYNJ-ZHcDFMg-NkGUg/viewform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услуг связи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6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https://docs.google.com/forms/d/e/1FAIpQLSfLFpzhyRt626-3sCUMWeP72wyldCiheRJE2PKN__2JWMAmRA/viewform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услуг социального обслуживания населения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7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https://docs.google.com/forms/d/e/1FAIpQLSeFyYdm5m61eN0Iy3-llaFWmWpcG5QC2xsULWvhgjkjYtJLNg/viewform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 xml:space="preserve">Производство стройматериалов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8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https://docs.google.com/forms/d/e/1FAIpQLSfdOPBcEZ0D21jXEl5crURR9SFGduaXZB1gGdHi8TzPX5zHLQ/viewform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IT технологий (информационных технологий)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19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https://docs.google.com/forms/d/e/1FAIpQLSe5Y9UYGVg_halfN20RC2_bGxRXYoHHSYIqo_JY8-HTY2GIWw/viewform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Текстильная промышленность (легкая промышленность)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0" w:history="1">
              <w:r w:rsidR="004F3217" w:rsidRPr="004F3217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</w:rPr>
                <w:t>https://docs.google.com/forms/d/e/1FAIpQLSdNRJ909e8h56Ujqbt300BsUkfn4zaY6I_1uDJeoLtgHmbJCw/viewform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lastRenderedPageBreak/>
              <w:t>Рынок пищевой продукции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1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https://docs.google.com/forms/d/e/1FAIpQLSetyKPbzGSAEeWGy68rAS6J5GTeRs4jFgtDLr_P3qdrtU3JkQ/viewform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Транспортное машиностроение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2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https://docs.google.com/forms/d/e/1FAIpQLSdzbLUb3BMITzpOT_yMkA3AYDZaqc-cxrWLzERuDsErIRBiGw/viewform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Растениеводство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3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https://docs.google.com/forms/d/e/1FAIpQLSdf8_VL82NUjLlj1VSKLcBzug23XAcy1402VWXJCUgahKYfKg/viewform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Животноводство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4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https://docs.google.com/forms/d/e/1FAIpQLSfGC7ojRJfYCFvnV_AL4wRPxbLRrRocIpmRmwesX6Iq7FsxSQ/viewform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Производство мебели (деревообработка)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5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https://docs.google.com/forms/d/e/1FAIpQLSeSDT2nakEAfxIGmH9u0D4gfy0KtMlAuI6qAc6jYrhQHrDdaw/viewform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Рыбохозяйственный рынок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6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https://docs.google.com/forms/d/e/1FAIpQLSdYpS6uXowb31OsfE2URaNH__d34kZeLmTvdfqBOUWQ22rfFw/viewform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Производство полимерных и композитных материалов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7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https://docs.google.com/forms/d/e/1FAIpQLScI4Ub7on3HRSMaRtqUt3k9v2KmX8hOmLPGAWi5onkpzV1hkg/viewform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Производство автокомпонентов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8" w:history="1">
              <w:r w:rsidR="004F3217" w:rsidRPr="004F3217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</w:rPr>
                <w:t>https://docs.google.com/forms/d/e/1FAIpQLSefPxt7rrAOD1gGPRR9mTgVhk_lv3d7auRtwyltq4BbqGi-Bg/viewform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Производство электронного и оптического оборудования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29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https://docs.google.com/forms/d/e/1FAIpQLSeJJPwSase-7Ltk5W0RiPGPxHzZ03JJRAhQCyoiryoKjwwyjg/viewform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Металлургический комплекс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Cs w:val="20"/>
                <w:u w:val="single"/>
                <w:lang w:eastAsia="ru-RU"/>
              </w:rPr>
            </w:pPr>
            <w:hyperlink r:id="rId30" w:history="1">
              <w:r w:rsidR="004F3217" w:rsidRPr="004F32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eastAsia="ru-RU"/>
                </w:rPr>
                <w:t>https://docs.google.com/forms/d/e/1FAIpQLSeDG4Ynk3L6D5kR0ES_uq-ESc-RSCoQ7KBxc3o5hS_h3DVSjQ/viewform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туристических услуг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hyperlink r:id="rId31" w:history="1">
              <w:r w:rsidR="004F3217" w:rsidRPr="004F3217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</w:rPr>
                <w:t>https://docs.google.com/forms/d/e/1FAIpQLSfgUHQZ54p8bUWFARsZ2c4XmWNqdMQVodF-l5DyuL_L4ELVWA/viewform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Cs w:val="20"/>
              </w:rPr>
              <w:t>Рынок инжиниринга и прототипирования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hyperlink r:id="rId32" w:history="1">
              <w:r w:rsidR="004F3217" w:rsidRPr="004F3217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</w:rPr>
                <w:t>https://docs.google.com/forms/d/e/1FAIpQLSfVAtwKTRMInBYND5IgW_v-AjTR9eFDxjrWb8rCaymw3uzcPQ/viewform</w:t>
              </w:r>
            </w:hyperlink>
          </w:p>
        </w:tc>
      </w:tr>
      <w:tr w:rsidR="004F3217" w:rsidRPr="004F3217" w:rsidTr="003D4334">
        <w:trPr>
          <w:trHeight w:val="2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217" w:rsidRPr="004F3217" w:rsidRDefault="004F3217" w:rsidP="004F321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F3217">
              <w:rPr>
                <w:rFonts w:ascii="Times New Roman" w:eastAsia="Calibri" w:hAnsi="Times New Roman" w:cs="Times New Roman"/>
                <w:sz w:val="24"/>
                <w:szCs w:val="20"/>
              </w:rPr>
              <w:t>Производство фармацевтической продукции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17" w:rsidRPr="004F3217" w:rsidRDefault="00F53234" w:rsidP="004F3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hyperlink r:id="rId33" w:history="1">
              <w:r w:rsidR="004F3217" w:rsidRPr="004F3217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https://docs.google.com/forms/d/e/1FAIpQLSfOq_4Z3-SSBp12jaDhFMV1UbGhYLT4SRKMv4RRELygESz-jg/viewform</w:t>
              </w:r>
            </w:hyperlink>
          </w:p>
        </w:tc>
      </w:tr>
    </w:tbl>
    <w:p w:rsidR="004F3217" w:rsidRPr="004F3217" w:rsidRDefault="004F3217" w:rsidP="004F3217">
      <w:pPr>
        <w:tabs>
          <w:tab w:val="left" w:pos="1216"/>
        </w:tabs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3217" w:rsidRPr="004F3217" w:rsidRDefault="004F3217" w:rsidP="004F321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26D02" w:rsidRDefault="00336B0C" w:rsidP="004E0F5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Также просим </w:t>
      </w:r>
      <w:r w:rsidRPr="00336B0C">
        <w:rPr>
          <w:rFonts w:ascii="Times New Roman" w:eastAsia="Times New Roman" w:hAnsi="Times New Roman" w:cs="Times New Roman"/>
          <w:spacing w:val="-6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336B0C">
        <w:rPr>
          <w:rFonts w:ascii="Times New Roman" w:eastAsia="Times New Roman" w:hAnsi="Times New Roman" w:cs="Times New Roman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ь</w:t>
      </w:r>
      <w:r w:rsidRPr="00336B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 ряд вопросов о Вашей удовлетворенности качеством товаров, работ, услуг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ссылке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:</w:t>
      </w:r>
    </w:p>
    <w:p w:rsidR="00336B0C" w:rsidRPr="004E0F5B" w:rsidRDefault="00F53234" w:rsidP="004E0F5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hyperlink r:id="rId34" w:tgtFrame="_blank" w:history="1">
        <w:r w:rsidR="00336B0C" w:rsidRPr="004E0F5B">
          <w:rPr>
            <w:rStyle w:val="a5"/>
            <w:rFonts w:ascii="Times New Roman" w:hAnsi="Times New Roman" w:cs="Times New Roman"/>
            <w:sz w:val="28"/>
            <w:szCs w:val="28"/>
          </w:rPr>
          <w:t>https://docs.google.com/forms/d/e/1FAIpQLSewJWgEfT0p60wUmtQ-Wc4Jglbw5NIH1jdlDo5xyhlcXTX_WA/viewform</w:t>
        </w:r>
      </w:hyperlink>
      <w:r w:rsidR="00336B0C" w:rsidRPr="004E0F5B">
        <w:rPr>
          <w:rFonts w:ascii="Times New Roman" w:hAnsi="Times New Roman" w:cs="Times New Roman"/>
          <w:sz w:val="28"/>
          <w:szCs w:val="28"/>
        </w:rPr>
        <w:t>.</w:t>
      </w:r>
    </w:p>
    <w:p w:rsidR="00336B0C" w:rsidRPr="00336B0C" w:rsidRDefault="00336B0C" w:rsidP="004E0F5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36B0C">
        <w:rPr>
          <w:rFonts w:ascii="Times New Roman" w:eastAsia="Times New Roman" w:hAnsi="Times New Roman" w:cs="Times New Roman"/>
          <w:spacing w:val="-6"/>
          <w:sz w:val="28"/>
          <w:szCs w:val="28"/>
        </w:rPr>
        <w:t>По итогам данного исследования будет разработан перечень мероприятий для содействия развитию конкуренции на этих рынках.</w:t>
      </w:r>
    </w:p>
    <w:p w:rsidR="00336B0C" w:rsidRPr="00336B0C" w:rsidRDefault="00336B0C" w:rsidP="004E0F5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36B0C">
        <w:rPr>
          <w:rFonts w:ascii="Times New Roman" w:eastAsia="Times New Roman" w:hAnsi="Times New Roman" w:cs="Times New Roman"/>
          <w:spacing w:val="-6"/>
          <w:sz w:val="28"/>
          <w:szCs w:val="28"/>
        </w:rPr>
        <w:t>Опрос является анонимным, все полученные результаты будут использоваться только в обобщенном виде.</w:t>
      </w:r>
    </w:p>
    <w:p w:rsidR="00EF1B6D" w:rsidRPr="00336B0C" w:rsidRDefault="00336B0C" w:rsidP="00926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0C">
        <w:rPr>
          <w:rFonts w:ascii="Times New Roman" w:eastAsia="Times New Roman" w:hAnsi="Times New Roman" w:cs="Times New Roman"/>
          <w:spacing w:val="-6"/>
          <w:sz w:val="28"/>
          <w:szCs w:val="28"/>
        </w:rPr>
        <w:t>Заранее благодарим  за участие в исследовании! Ваши ответы очень важны для дальнейшей работы по развитию конкуренции в Республике Татарстан.</w:t>
      </w:r>
    </w:p>
    <w:sectPr w:rsidR="00EF1B6D" w:rsidRPr="00336B0C" w:rsidSect="004E0F5B">
      <w:headerReference w:type="default" r:id="rId35"/>
      <w:pgSz w:w="11906" w:h="16838"/>
      <w:pgMar w:top="426" w:right="567" w:bottom="709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34" w:rsidRDefault="00F53234" w:rsidP="00575580">
      <w:pPr>
        <w:spacing w:after="0" w:line="240" w:lineRule="auto"/>
      </w:pPr>
      <w:r>
        <w:separator/>
      </w:r>
    </w:p>
  </w:endnote>
  <w:endnote w:type="continuationSeparator" w:id="0">
    <w:p w:rsidR="00F53234" w:rsidRDefault="00F53234" w:rsidP="0057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34" w:rsidRDefault="00F53234" w:rsidP="00575580">
      <w:pPr>
        <w:spacing w:after="0" w:line="240" w:lineRule="auto"/>
      </w:pPr>
      <w:r>
        <w:separator/>
      </w:r>
    </w:p>
  </w:footnote>
  <w:footnote w:type="continuationSeparator" w:id="0">
    <w:p w:rsidR="00F53234" w:rsidRDefault="00F53234" w:rsidP="0057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F6" w:rsidRDefault="00F53234">
    <w:pPr>
      <w:pStyle w:val="a3"/>
      <w:jc w:val="center"/>
    </w:pPr>
  </w:p>
  <w:p w:rsidR="00D271F6" w:rsidRDefault="00F532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17"/>
    <w:rsid w:val="0014601D"/>
    <w:rsid w:val="00336B0C"/>
    <w:rsid w:val="003A3851"/>
    <w:rsid w:val="004E0F5B"/>
    <w:rsid w:val="004F3217"/>
    <w:rsid w:val="00575580"/>
    <w:rsid w:val="00926D02"/>
    <w:rsid w:val="00D40C99"/>
    <w:rsid w:val="00D84591"/>
    <w:rsid w:val="00EF1B6D"/>
    <w:rsid w:val="00EF4FDF"/>
    <w:rsid w:val="00F53234"/>
    <w:rsid w:val="00F8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21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3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36B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21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3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36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GMabKAi8-We6n_au8zp5VAQTvuLjiBuWGKRE8NtxXXFKUoQ/viewform" TargetMode="External"/><Relationship Id="rId13" Type="http://schemas.openxmlformats.org/officeDocument/2006/relationships/hyperlink" Target="https://docs.google.com/forms/d/e/1FAIpQLSffEeqiVgtDdrWdZKRhGN0LK35sN-B2xrFd6jxQVvOXVdemoQ/viewform" TargetMode="External"/><Relationship Id="rId18" Type="http://schemas.openxmlformats.org/officeDocument/2006/relationships/hyperlink" Target="https://docs.google.com/forms/d/e/1FAIpQLSfdOPBcEZ0D21jXEl5crURR9SFGduaXZB1gGdHi8TzPX5zHLQ/viewform" TargetMode="External"/><Relationship Id="rId26" Type="http://schemas.openxmlformats.org/officeDocument/2006/relationships/hyperlink" Target="https://docs.google.com/forms/d/e/1FAIpQLSdYpS6uXowb31OsfE2URaNH__d34kZeLmTvdfqBOUWQ22rfFw/view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etyKPbzGSAEeWGy68rAS6J5GTeRs4jFgtDLr_P3qdrtU3JkQ/viewform" TargetMode="External"/><Relationship Id="rId34" Type="http://schemas.openxmlformats.org/officeDocument/2006/relationships/hyperlink" Target="https://docs.google.com/forms/d/e/1FAIpQLSewJWgEfT0p60wUmtQ-Wc4Jglbw5NIH1jdlDo5xyhlcXTX_WA/viewform" TargetMode="External"/><Relationship Id="rId7" Type="http://schemas.openxmlformats.org/officeDocument/2006/relationships/hyperlink" Target="https://docs.google.com/forms/d/e/1FAIpQLSeyQD8OLsJ6-ip2Y0kqvfWxarBykH40XJAtQA4u2nuvvFeqEQ/viewform" TargetMode="External"/><Relationship Id="rId12" Type="http://schemas.openxmlformats.org/officeDocument/2006/relationships/hyperlink" Target="https://docs.google.com/forms/d/e/1FAIpQLSdfdi5QFRjFSvPZAOPpNO6HoU7cxEOsyLaYSRufi7CDVJOhdA/viewform" TargetMode="External"/><Relationship Id="rId17" Type="http://schemas.openxmlformats.org/officeDocument/2006/relationships/hyperlink" Target="https://docs.google.com/forms/d/e/1FAIpQLSeFyYdm5m61eN0Iy3-llaFWmWpcG5QC2xsULWvhgjkjYtJLNg/viewform" TargetMode="External"/><Relationship Id="rId25" Type="http://schemas.openxmlformats.org/officeDocument/2006/relationships/hyperlink" Target="https://docs.google.com/forms/d/e/1FAIpQLSeSDT2nakEAfxIGmH9u0D4gfy0KtMlAuI6qAc6jYrhQHrDdaw/viewform" TargetMode="External"/><Relationship Id="rId33" Type="http://schemas.openxmlformats.org/officeDocument/2006/relationships/hyperlink" Target="https://docs.google.com/forms/d/e/1FAIpQLSfOq_4Z3-SSBp12jaDhFMV1UbGhYLT4SRKMv4RRELygESz-jg/viewf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forms/d/e/1FAIpQLSfLFpzhyRt626-3sCUMWeP72wyldCiheRJE2PKN__2JWMAmRA/viewform" TargetMode="External"/><Relationship Id="rId20" Type="http://schemas.openxmlformats.org/officeDocument/2006/relationships/hyperlink" Target="https://docs.google.com/forms/d/e/1FAIpQLSdNRJ909e8h56Ujqbt300BsUkfn4zaY6I_1uDJeoLtgHmbJCw/viewform" TargetMode="External"/><Relationship Id="rId29" Type="http://schemas.openxmlformats.org/officeDocument/2006/relationships/hyperlink" Target="https://docs.google.com/forms/d/e/1FAIpQLSeJJPwSase-7Ltk5W0RiPGPxHzZ03JJRAhQCyoiryoKjwwyjg/viewfor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f3HhdY46TAnjDO7m7VB6pjHi_wbwGyjwgUtfJf1f6PAdMN4Q/viewform" TargetMode="External"/><Relationship Id="rId24" Type="http://schemas.openxmlformats.org/officeDocument/2006/relationships/hyperlink" Target="https://docs.google.com/forms/d/e/1FAIpQLSfGC7ojRJfYCFvnV_AL4wRPxbLRrRocIpmRmwesX6Iq7FsxSQ/viewform" TargetMode="External"/><Relationship Id="rId32" Type="http://schemas.openxmlformats.org/officeDocument/2006/relationships/hyperlink" Target="https://docs.google.com/forms/d/e/1FAIpQLSfVAtwKTRMInBYND5IgW_v-AjTR9eFDxjrWb8rCaymw3uzcPQ/viewfor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eh_FPSn2aRgwuLn__1xL_K9x2g-_skFYNJ-ZHcDFMg-NkGUg/viewform" TargetMode="External"/><Relationship Id="rId23" Type="http://schemas.openxmlformats.org/officeDocument/2006/relationships/hyperlink" Target="https://docs.google.com/forms/d/e/1FAIpQLSdf8_VL82NUjLlj1VSKLcBzug23XAcy1402VWXJCUgahKYfKg/viewform" TargetMode="External"/><Relationship Id="rId28" Type="http://schemas.openxmlformats.org/officeDocument/2006/relationships/hyperlink" Target="https://docs.google.com/forms/d/e/1FAIpQLSefPxt7rrAOD1gGPRR9mTgVhk_lv3d7auRtwyltq4BbqGi-Bg/viewfor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google.com/forms/d/e/1FAIpQLSd1heqG62cdTewl7cc-Zaj7qmBkFFHLCTIy8XnHSMShqyr2EA/viewform" TargetMode="External"/><Relationship Id="rId19" Type="http://schemas.openxmlformats.org/officeDocument/2006/relationships/hyperlink" Target="https://docs.google.com/forms/d/e/1FAIpQLSe5Y9UYGVg_halfN20RC2_bGxRXYoHHSYIqo_JY8-HTY2GIWw/viewform" TargetMode="External"/><Relationship Id="rId31" Type="http://schemas.openxmlformats.org/officeDocument/2006/relationships/hyperlink" Target="https://docs.google.com/forms/d/e/1FAIpQLSfgUHQZ54p8bUWFARsZ2c4XmWNqdMQVodF-l5DyuL_L4ELVWA/viewform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q_FbCn9_BLDJFtm9ExX2jnSeDi4OmOdFZEd_w_8gBypnljQ/viewform" TargetMode="External"/><Relationship Id="rId14" Type="http://schemas.openxmlformats.org/officeDocument/2006/relationships/hyperlink" Target="https://docs.google.com/forms/d/e/1FAIpQLSdfMtH39-zGGvBoo49jW7IrYVcW2CDWttYAHQoLLtKeTaJhaw/viewform" TargetMode="External"/><Relationship Id="rId22" Type="http://schemas.openxmlformats.org/officeDocument/2006/relationships/hyperlink" Target="https://docs.google.com/forms/d/e/1FAIpQLSdzbLUb3BMITzpOT_yMkA3AYDZaqc-cxrWLzERuDsErIRBiGw/viewform" TargetMode="External"/><Relationship Id="rId27" Type="http://schemas.openxmlformats.org/officeDocument/2006/relationships/hyperlink" Target="https://docs.google.com/forms/d/e/1FAIpQLScI4Ub7on3HRSMaRtqUt3k9v2KmX8hOmLPGAWi5onkpzV1hkg/viewform" TargetMode="External"/><Relationship Id="rId30" Type="http://schemas.openxmlformats.org/officeDocument/2006/relationships/hyperlink" Target="https://docs.google.com/forms/d/e/1FAIpQLSeDG4Ynk3L6D5kR0ES_uq-ESc-RSCoQ7KBxc3o5hS_h3DVSjQ/viewfor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Иванык</dc:creator>
  <cp:lastModifiedBy>Инна Геннадьевна</cp:lastModifiedBy>
  <cp:revision>2</cp:revision>
  <dcterms:created xsi:type="dcterms:W3CDTF">2017-09-15T05:04:00Z</dcterms:created>
  <dcterms:modified xsi:type="dcterms:W3CDTF">2017-09-15T05:04:00Z</dcterms:modified>
</cp:coreProperties>
</file>