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93" w:rsidRPr="005C1CB3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C1CB3">
        <w:rPr>
          <w:rFonts w:ascii="Times New Roman" w:eastAsia="Times New Roman" w:hAnsi="Times New Roman"/>
          <w:b/>
          <w:sz w:val="18"/>
          <w:szCs w:val="18"/>
          <w:lang w:eastAsia="ru-RU"/>
        </w:rPr>
        <w:t>Анкета клиента – физического лица</w:t>
      </w:r>
    </w:p>
    <w:p w:rsidR="00E52D93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52D93" w:rsidRPr="005C1CB3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786"/>
        <w:gridCol w:w="4394"/>
      </w:tblGrid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заполнения (обновления) анкеты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жительства (регистрации)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места пребывания (фактическое место жительства)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документе, удостоверяющем личность 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(при наличии)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Контактный телефон (факс)</w:t>
            </w:r>
          </w:p>
        </w:tc>
        <w:tc>
          <w:tcPr>
            <w:tcW w:w="4394" w:type="dxa"/>
          </w:tcPr>
          <w:p w:rsidR="00E52D93" w:rsidRPr="00835012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C2726B" w:rsidP="00C2726B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Тип физического лица 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физическое лицо 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trHeight w:val="2427"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принадлежности к  иностранному публичному должностному лицу (ИПДЛ) (поставить знак напротив верного варианта):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709AE" wp14:editId="14DB365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142875" cy="133350"/>
                      <wp:effectExtent l="6350" t="6985" r="12700" b="120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pt;margin-top:2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ИПДЛ;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BFC706" wp14:editId="304305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46355</wp:posOffset>
                      </wp:positionV>
                      <wp:extent cx="142875" cy="133350"/>
                      <wp:effectExtent l="6350" t="10795" r="12700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pt;margin-top:3.6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KF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супруг ИПДЛ;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4396A" wp14:editId="525B5A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33020</wp:posOffset>
                      </wp:positionV>
                      <wp:extent cx="142875" cy="133350"/>
                      <wp:effectExtent l="6350" t="5080" r="1270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pt;margin-top:2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raSQ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близкий родственник ИПДЛ (родственник по прямой восходящей или нисходящей линии (родитель или ребенок, дедушка, бабушка или внук), полнородный или </w:t>
            </w:r>
            <w:proofErr w:type="spellStart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неполнородный</w:t>
            </w:r>
            <w:proofErr w:type="spellEnd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(имеющий общего отца или мать) брат или сестра, усыновитель или усыновленный);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5BCB6" wp14:editId="124544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6350" t="5080" r="1270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pt;margin-top:1.1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GfSQ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не является (</w:t>
            </w:r>
            <w:proofErr w:type="spellStart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юсь</w:t>
            </w:r>
            <w:proofErr w:type="spellEnd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) ИПДЛ, его супругом и близким родственником</w:t>
            </w:r>
          </w:p>
        </w:tc>
      </w:tr>
      <w:tr w:rsidR="00E52D93" w:rsidRPr="005C1CB3" w:rsidTr="00E52D93">
        <w:trPr>
          <w:trHeight w:val="18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принадлежности к следующим должностным лицам (поставить знак напротив верного варианта):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5ACC18" wp14:editId="645461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6350" t="7620" r="1270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pt;margin-top: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международных организаций;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D0420" wp14:editId="3833FA8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6350" t="5715" r="12700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pt;margin-top:4.4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замещающие (занимающие) государственные должности Российской Федерации, членов Совета директоров Центрального банка РФ, федеральной государственной службы, назначение и освобождение от которых осуществляются Президентом РФ или Правительством РФ;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E9150" wp14:editId="58B9917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783590</wp:posOffset>
                      </wp:positionV>
                      <wp:extent cx="142875" cy="133350"/>
                      <wp:effectExtent l="6350" t="9525" r="12700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pt;margin-top:61.7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h/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0E4F2E" wp14:editId="5A0086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-6985</wp:posOffset>
                      </wp:positionV>
                      <wp:extent cx="142875" cy="133350"/>
                      <wp:effectExtent l="6350" t="9525" r="1270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pt;margin-top:-.5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замещающие (занимающие)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указанные выше долности не занимаю</w:t>
            </w:r>
          </w:p>
        </w:tc>
      </w:tr>
      <w:tr w:rsidR="00E52D93" w:rsidRPr="005C1CB3" w:rsidTr="00E52D9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выгодоприобретателях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32FBD0" wp14:editId="7BF335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6350" t="9525" r="1270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pt;margin-top:2.8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tU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Не имею выгодоприобретателей, действую от своего имени и за свой счет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4803ED" wp14:editId="31CB75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42875" cy="133350"/>
                      <wp:effectExtent l="6350" t="9525" r="12700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pt;margin-top:1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Имею выгодоприобретателей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E52D93" w:rsidRPr="005C1CB3" w:rsidTr="00E52D9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Признание физического лица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бенефициарным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владельцем клиента – физического лица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Сведения о владении, отсутствии владения счетом в банке, зарегистрированном в государстве (на территории), которое входит в Перечень стран, определяемый в порядке, установленном статьей 6 Федерального закона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46B4E" wp14:editId="3E45840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6350" t="11430" r="1270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.5pt;margin-top:1.4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 Такие счета имеются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5C6B9" wp14:editId="09056F1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143510</wp:posOffset>
                      </wp:positionV>
                      <wp:extent cx="142875" cy="133350"/>
                      <wp:effectExtent l="6350" t="10795" r="12700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.25pt;margin-top:11.3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tg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"/>
                  </w:pict>
                </mc:Fallback>
              </mc:AlternateConten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Такие счета отсутствуют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829A12" wp14:editId="1D5D758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310515</wp:posOffset>
                      </wp:positionV>
                      <wp:extent cx="142875" cy="133350"/>
                      <wp:effectExtent l="7620" t="12700" r="1143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86.6pt;margin-top:24.4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a3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cjSjRrsEXdp837zcfue3e7uek+d7fdt82H7kf3pftKRkGv1roM067tFYSKnb00&#10;/I0j2pzXTFfiDMC0tWAFskxDfHIvIRgOU8m8fW4KvI4tvInSrUpoAiCKQlaxQ+tdh8TKE46H6Wg4&#10;ORpTwtGVHh4ejm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2F02C" wp14:editId="457494F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310515</wp:posOffset>
                      </wp:positionV>
                      <wp:extent cx="142875" cy="133350"/>
                      <wp:effectExtent l="7620" t="12700" r="1143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35pt;margin-top:2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Являюсь учредителем или выгодоприобретателем организации, являющейся участником федеральных, региональных либо муниципальных целевых программ или национальных проектов: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яюсь                Не являюсь </w:t>
            </w:r>
          </w:p>
        </w:tc>
      </w:tr>
      <w:tr w:rsidR="00E52D93" w:rsidRPr="005C1CB3" w:rsidTr="00E52D93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Являюсь учредителем или выгодоприобретателем организации, являющейся получателем субсидий, грантов за счет средств федерального бюджета, бюджета субъекта РФ или муниципального бюджета: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828392" wp14:editId="3DFE3D59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7620" t="9525" r="1143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6.6pt;margin-top:-.3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8459D8" wp14:editId="39779D7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7620" t="9525" r="1143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1pt;margin-top:-.3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+IRwIAAEwEAAAOAAAAZHJzL2Uyb0RvYy54bWysVM2O0zAQviPxDpbvNE1/2G7UdLXqUoS0&#10;wEoLD+A6TmLh2GbsNl1OSHtF4hF4CC6In32G9I2YOG3pAidEDpbHM/P5m2/GmZ5tKkXWApw0OqVx&#10;r0+J0NxkUhcpff1q8WhCifNMZ0wZLVJ6Ixw9mz18MK1tIgamNCoTQBBEu6S2KS29t0kUOV6Kirme&#10;sUKjMzdQMY8mFFEGrEb0SkWDfv9x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Являюсь                Не являюсь</w:t>
            </w: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Образец подписи клиента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целях установления и предлагаемом характере деловых отношений с организацией, сведения о целях финансово-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хозйственной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деятельности (сведения о планируемых операциях)</w:t>
            </w:r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 или без такой отметки с приложением либо копии квитанции об отправке заказного письма с описью вложения (при передаче в электронном виде)</w:t>
            </w:r>
            <w:proofErr w:type="gramEnd"/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деловой репутации (отзывы в произвольной форме) от кредитных организаций или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некредитных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Лицо, осуществляющее функции единоличного исполнительного органа юридического лица, признано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бенефициарным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владельцем по причине невозможности выявления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владельца</w:t>
            </w:r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проверки и 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результаты проверки клиента, представителя клиента и выгодоприобретателя на предмет наличия/отсутствия информации о них в Перечне организаций и физических лиц, в отношении которых имеются сведения об их участии в экстремистской деятельности 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 финансовых мер борьбы с отмыванием денег (ФАТФ)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начала отношений с клиентом (дата заключения первого договора на проведение операций с денежными средствами или иным имуществом)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степени (уровне) риска, включая обоснование оценки риска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с указанием обоснования о признании физического лица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бенефециарным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владельцем.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должность сотрудника, ответственного за работу с клиентом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должность сотрудника, заполнившего анкету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2D93" w:rsidRPr="006620AA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DB7FB3" w:rsidRDefault="00DB7FB3">
      <w:bookmarkStart w:id="0" w:name="_GoBack"/>
      <w:bookmarkEnd w:id="0"/>
    </w:p>
    <w:sectPr w:rsidR="00DB7FB3" w:rsidSect="00E52D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9"/>
    <w:rsid w:val="00132AEA"/>
    <w:rsid w:val="00195F60"/>
    <w:rsid w:val="00414AC9"/>
    <w:rsid w:val="00835012"/>
    <w:rsid w:val="00C2726B"/>
    <w:rsid w:val="00D42DF9"/>
    <w:rsid w:val="00DB7FB3"/>
    <w:rsid w:val="00E52D93"/>
    <w:rsid w:val="00E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2016-12-29T08:35:00Z</dcterms:created>
  <dcterms:modified xsi:type="dcterms:W3CDTF">2017-02-09T09:18:00Z</dcterms:modified>
</cp:coreProperties>
</file>