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80072E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</w:t>
            </w:r>
          </w:p>
          <w:p w:rsidR="00301C95" w:rsidRPr="00686A83" w:rsidRDefault="00B65A64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E34BE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8D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г. 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</w:t>
            </w:r>
            <w:r w:rsidR="008D0CB6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0C5F07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E34BE3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4</w:t>
            </w:r>
            <w:r w:rsidR="00A80A5F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 w:rsidR="00914B01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1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914B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 xml:space="preserve"> в решение Совета Спасского муниципального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 xml:space="preserve">района от 16 декабря 2014 года № 47-2 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gramStart"/>
      <w:r w:rsidRPr="00CD73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D73C4">
        <w:rPr>
          <w:rFonts w:ascii="Times New Roman" w:hAnsi="Times New Roman" w:cs="Times New Roman"/>
          <w:b/>
          <w:sz w:val="28"/>
          <w:szCs w:val="28"/>
        </w:rPr>
        <w:t xml:space="preserve"> образования  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>Спасский муниципальный район» на 2015 год</w:t>
      </w:r>
    </w:p>
    <w:p w:rsid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>и на плановый период 2016 и 2017 годов»,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14.01.2015г № 50-1,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>от 18.08.2015г № 55-1</w:t>
      </w:r>
    </w:p>
    <w:p w:rsidR="00E34BE3" w:rsidRPr="00CD73C4" w:rsidRDefault="00E34BE3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C4" w:rsidRPr="00CD73C4" w:rsidRDefault="00E34BE3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ab/>
      </w:r>
      <w:r w:rsidR="00CD73C4" w:rsidRPr="00CD73C4">
        <w:rPr>
          <w:rFonts w:ascii="Times New Roman" w:hAnsi="Times New Roman" w:cs="Times New Roman"/>
          <w:sz w:val="28"/>
          <w:szCs w:val="28"/>
        </w:rPr>
        <w:t>Исходя из решений республиканских органов о выделении бюджету  муниципального образования дополнительных сре</w:t>
      </w:r>
      <w:proofErr w:type="gramStart"/>
      <w:r w:rsidR="00CD73C4" w:rsidRPr="00CD73C4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CD73C4" w:rsidRPr="00CD73C4">
        <w:rPr>
          <w:rFonts w:ascii="Times New Roman" w:hAnsi="Times New Roman" w:cs="Times New Roman"/>
          <w:sz w:val="28"/>
          <w:szCs w:val="28"/>
        </w:rPr>
        <w:t>иде субсидий и субвенций, в целях обеспечения более оптимального и эффективного использования их, Совет Спасского муниципального района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3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73C4" w:rsidRPr="00CD73C4" w:rsidRDefault="00CD73C4" w:rsidP="00CD73C4">
      <w:pPr>
        <w:tabs>
          <w:tab w:val="left" w:pos="56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7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D73C4">
        <w:rPr>
          <w:rFonts w:ascii="Times New Roman" w:hAnsi="Times New Roman" w:cs="Times New Roman"/>
          <w:sz w:val="28"/>
          <w:szCs w:val="28"/>
        </w:rPr>
        <w:t>Увеличить общий плановый объем доходной части бюджета муниципального образования « Спасский муниципальный район»  на  13502,94  тыс. рублей, в том числе за счет неналоговых источников на  115,9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C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C4" w:rsidRPr="00CD73C4" w:rsidRDefault="00CD73C4" w:rsidP="00CD73C4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73C4">
        <w:rPr>
          <w:rFonts w:ascii="Times New Roman" w:hAnsi="Times New Roman" w:cs="Times New Roman"/>
          <w:b/>
          <w:sz w:val="28"/>
          <w:szCs w:val="28"/>
        </w:rPr>
        <w:t>2.</w:t>
      </w:r>
      <w:r w:rsidRPr="00CD73C4">
        <w:rPr>
          <w:rFonts w:ascii="Times New Roman" w:hAnsi="Times New Roman" w:cs="Times New Roman"/>
          <w:sz w:val="28"/>
          <w:szCs w:val="28"/>
        </w:rPr>
        <w:t xml:space="preserve"> Увеличить расходы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3C4">
        <w:rPr>
          <w:rFonts w:ascii="Times New Roman" w:hAnsi="Times New Roman" w:cs="Times New Roman"/>
          <w:sz w:val="28"/>
          <w:szCs w:val="28"/>
        </w:rPr>
        <w:t>Спасский муниципальный  район»  на сумму  13502,94 тыс. рублей,  неналоговых источников в сумме 115,9 тыс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3C4">
        <w:rPr>
          <w:rFonts w:ascii="Times New Roman" w:hAnsi="Times New Roman" w:cs="Times New Roman"/>
          <w:sz w:val="28"/>
          <w:szCs w:val="28"/>
        </w:rPr>
        <w:t xml:space="preserve"> направив их:</w:t>
      </w:r>
    </w:p>
    <w:p w:rsidR="00CD73C4" w:rsidRPr="00CD73C4" w:rsidRDefault="00CD73C4" w:rsidP="00CD73C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 xml:space="preserve">– Исполнительному комитету Спасского 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 xml:space="preserve">  района – в размере 83,3 тыс. рублей  на возмещение коммунальных услуг.</w:t>
      </w:r>
    </w:p>
    <w:p w:rsidR="00CD73C4" w:rsidRPr="00CD73C4" w:rsidRDefault="00CD73C4" w:rsidP="00CD73C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- Финансово- бюджетной палате – в размере 32,6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C4">
        <w:rPr>
          <w:rFonts w:ascii="Times New Roman" w:hAnsi="Times New Roman" w:cs="Times New Roman"/>
          <w:sz w:val="28"/>
          <w:szCs w:val="28"/>
        </w:rPr>
        <w:t>рублей на возмещение коммунальных услуг.</w:t>
      </w:r>
    </w:p>
    <w:p w:rsidR="00CD73C4" w:rsidRPr="00CD73C4" w:rsidRDefault="00CD73C4" w:rsidP="00CD73C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73C4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CD73C4">
        <w:rPr>
          <w:rFonts w:ascii="Times New Roman" w:hAnsi="Times New Roman" w:cs="Times New Roman"/>
          <w:sz w:val="28"/>
          <w:szCs w:val="28"/>
        </w:rPr>
        <w:t>Внести в решение Совета Спасского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16 декабря 2014 года № 47-2 «</w:t>
      </w:r>
      <w:r w:rsidRPr="00CD73C4">
        <w:rPr>
          <w:rFonts w:ascii="Times New Roman" w:hAnsi="Times New Roman" w:cs="Times New Roman"/>
          <w:sz w:val="28"/>
          <w:szCs w:val="28"/>
        </w:rPr>
        <w:t>О бюджете муниципального образования «Спасский муниципальный район» на 2015 год и на плановый период 2016 и 2017 годов», с изменениями и дополнениями, принятыми решениями Совета муниципального образования от 14.01.2015 года № 50-1, следующие коррективы:</w:t>
      </w:r>
    </w:p>
    <w:p w:rsidR="00CD73C4" w:rsidRPr="00CD73C4" w:rsidRDefault="00CD73C4" w:rsidP="00CD73C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73C4">
        <w:rPr>
          <w:rFonts w:ascii="Times New Roman" w:hAnsi="Times New Roman" w:cs="Times New Roman"/>
          <w:sz w:val="28"/>
          <w:szCs w:val="28"/>
        </w:rPr>
        <w:t xml:space="preserve"> абзаце 9 пункта 1 цифру «86,0» заменить цифрой «78,0»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C4" w:rsidRPr="00CD73C4" w:rsidRDefault="00CD73C4" w:rsidP="00CD73C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3C4">
        <w:rPr>
          <w:rFonts w:ascii="Times New Roman" w:hAnsi="Times New Roman" w:cs="Times New Roman"/>
          <w:sz w:val="28"/>
          <w:szCs w:val="28"/>
        </w:rPr>
        <w:t>Внести в решение Совета Спасского муниципального района  о</w:t>
      </w:r>
      <w:r>
        <w:rPr>
          <w:rFonts w:ascii="Times New Roman" w:hAnsi="Times New Roman" w:cs="Times New Roman"/>
          <w:sz w:val="28"/>
          <w:szCs w:val="28"/>
        </w:rPr>
        <w:t>т 16 декабря 2014 года № 47-2 «</w:t>
      </w:r>
      <w:r w:rsidRPr="00CD73C4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«Спасский муниципальный район» на 2015 год и на плановый период 2016 и 2017 годов», с изменениями и дополнениями, принятыми решениями Совета муниципального </w:t>
      </w:r>
      <w:r w:rsidRPr="00CD73C4">
        <w:rPr>
          <w:rFonts w:ascii="Times New Roman" w:hAnsi="Times New Roman" w:cs="Times New Roman"/>
          <w:sz w:val="28"/>
          <w:szCs w:val="28"/>
        </w:rPr>
        <w:lastRenderedPageBreak/>
        <w:t>образования от 14.01.2015 года № 50-1,от 18.08.2015 года № 55-1 следующие коррективы:</w:t>
      </w:r>
    </w:p>
    <w:p w:rsidR="00CD73C4" w:rsidRPr="00CD73C4" w:rsidRDefault="00CD73C4" w:rsidP="00CD73C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73C4">
        <w:rPr>
          <w:rFonts w:ascii="Times New Roman" w:hAnsi="Times New Roman" w:cs="Times New Roman"/>
          <w:sz w:val="28"/>
          <w:szCs w:val="28"/>
        </w:rPr>
        <w:t xml:space="preserve"> абзаце 2 пункта 2 цифру «30,0» заменить цифрой «38,0»;</w:t>
      </w:r>
    </w:p>
    <w:p w:rsidR="00CD73C4" w:rsidRPr="00CD73C4" w:rsidRDefault="00CD73C4" w:rsidP="00CD73C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73C4">
        <w:rPr>
          <w:rFonts w:ascii="Times New Roman" w:hAnsi="Times New Roman" w:cs="Times New Roman"/>
          <w:sz w:val="28"/>
          <w:szCs w:val="28"/>
        </w:rPr>
        <w:t xml:space="preserve"> абзаце 3 пункта 2 цифру «1600,0» заменить цифрой «1200,0», цифру «76</w:t>
      </w:r>
      <w:r>
        <w:rPr>
          <w:rFonts w:ascii="Times New Roman" w:hAnsi="Times New Roman" w:cs="Times New Roman"/>
          <w:sz w:val="28"/>
          <w:szCs w:val="28"/>
        </w:rPr>
        <w:t>9,51» заменить цифрой «1103,13».</w:t>
      </w:r>
    </w:p>
    <w:p w:rsidR="00CD73C4" w:rsidRPr="00CD73C4" w:rsidRDefault="00CD73C4" w:rsidP="00CD7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73C4">
        <w:rPr>
          <w:rFonts w:ascii="Times New Roman" w:hAnsi="Times New Roman" w:cs="Times New Roman"/>
          <w:b/>
          <w:sz w:val="28"/>
          <w:szCs w:val="28"/>
        </w:rPr>
        <w:t>4.</w:t>
      </w:r>
      <w:r w:rsidRPr="00CD73C4">
        <w:rPr>
          <w:rFonts w:ascii="Times New Roman" w:hAnsi="Times New Roman" w:cs="Times New Roman"/>
          <w:sz w:val="28"/>
          <w:szCs w:val="28"/>
        </w:rPr>
        <w:t xml:space="preserve">  Внести в  решение Совета Спасского муниципального района от 16 декабря 2014 года  № 47-2 «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CD73C4">
        <w:rPr>
          <w:rFonts w:ascii="Times New Roman" w:hAnsi="Times New Roman" w:cs="Times New Roman"/>
          <w:sz w:val="28"/>
          <w:szCs w:val="28"/>
        </w:rPr>
        <w:t>Спасский муниципальный район» на 2015 год и на плановый период 2016 и 20</w:t>
      </w:r>
      <w:r>
        <w:rPr>
          <w:rFonts w:ascii="Times New Roman" w:hAnsi="Times New Roman" w:cs="Times New Roman"/>
          <w:sz w:val="28"/>
          <w:szCs w:val="28"/>
        </w:rPr>
        <w:t>17 годов, следующие изменения</w:t>
      </w:r>
      <w:r w:rsidRPr="00CD73C4">
        <w:rPr>
          <w:rFonts w:ascii="Times New Roman" w:hAnsi="Times New Roman" w:cs="Times New Roman"/>
          <w:sz w:val="28"/>
          <w:szCs w:val="28"/>
        </w:rPr>
        <w:t>:</w:t>
      </w:r>
    </w:p>
    <w:p w:rsidR="00CD73C4" w:rsidRPr="00CD73C4" w:rsidRDefault="00CD73C4" w:rsidP="00CD73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в пункте 1:</w:t>
      </w:r>
    </w:p>
    <w:p w:rsidR="00CD73C4" w:rsidRPr="00CD73C4" w:rsidRDefault="00CD73C4" w:rsidP="00CD73C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абзац второй, третий, четвертый изложить в следующей редакции:</w:t>
      </w:r>
    </w:p>
    <w:p w:rsidR="00CD73C4" w:rsidRPr="00CD73C4" w:rsidRDefault="00CD73C4" w:rsidP="00CD73C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«- общий объем доходов бюджета муниципального образования Спасский муниципальный район» в сумме  510143,0  тыс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>ублей;</w:t>
      </w:r>
    </w:p>
    <w:p w:rsidR="00CD73C4" w:rsidRPr="00CD73C4" w:rsidRDefault="00CD73C4" w:rsidP="00CD73C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«- общий объем расходов бюджета муниципального образования Спасский муниципальный район» в сумме  520943,57 тыс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>ублей;</w:t>
      </w:r>
    </w:p>
    <w:p w:rsidR="00CD73C4" w:rsidRPr="00CD73C4" w:rsidRDefault="00CD73C4" w:rsidP="00CD73C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>«-дефицит бюджета муниципального образования « Спасский муниципальный район» в сумме 10800,57 тыс. рублей.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 xml:space="preserve"> 2)</w:t>
      </w:r>
      <w:r w:rsidRPr="00CD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3C4">
        <w:rPr>
          <w:rFonts w:ascii="Times New Roman" w:hAnsi="Times New Roman" w:cs="Times New Roman"/>
          <w:sz w:val="28"/>
          <w:szCs w:val="28"/>
        </w:rPr>
        <w:t>В пункте 15 цифру «354322,46» заменить цифрой «384110,2»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C4" w:rsidRPr="00CD73C4" w:rsidRDefault="00CD73C4" w:rsidP="00CD73C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3) Внести изменения в приложение № 1 «Источники финансирования дефицита бюджета муниципального образования «Спасский муниципальный район» на 2015 год», приложение №3«Объемы прогнозируемых доходов бюджета муниципального образования «Спасский муниципальный район» на 2014 год», приложение № 8  «Распределение бюджетных ассигнований по разделам, подразделам, целевым статьям и видам расходов классификации расходов бюджета на 2015 год», приложение № 10 «Ведомственная структура расходов бюджета муниципального образования «Спасский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 xml:space="preserve"> муниципальный район» на 2015 год», приложение № 22 «Межбюджетные трансферты, получаемые из бюджета РТ В 2015 году,  изложив их в редакции 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 xml:space="preserve"> № 1,2,3,4,5</w:t>
      </w:r>
    </w:p>
    <w:p w:rsidR="00CD73C4" w:rsidRPr="00CD73C4" w:rsidRDefault="00CD73C4" w:rsidP="00CD7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3C4">
        <w:rPr>
          <w:rFonts w:ascii="Times New Roman" w:hAnsi="Times New Roman" w:cs="Times New Roman"/>
          <w:b/>
          <w:sz w:val="28"/>
          <w:szCs w:val="28"/>
        </w:rPr>
        <w:t>5.</w:t>
      </w:r>
      <w:r w:rsidRPr="00CD73C4">
        <w:rPr>
          <w:rFonts w:ascii="Times New Roman" w:hAnsi="Times New Roman" w:cs="Times New Roman"/>
          <w:sz w:val="28"/>
          <w:szCs w:val="28"/>
        </w:rPr>
        <w:t xml:space="preserve"> Поручить Финансово-бюджетной палате исходя из пункта 1 решения, внести соответствующие изменения в свободную бюджетную роспись.</w:t>
      </w:r>
    </w:p>
    <w:p w:rsidR="00CD73C4" w:rsidRPr="00CD73C4" w:rsidRDefault="00CD73C4" w:rsidP="00CD7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3C4">
        <w:rPr>
          <w:rFonts w:ascii="Times New Roman" w:hAnsi="Times New Roman" w:cs="Times New Roman"/>
          <w:b/>
          <w:sz w:val="28"/>
          <w:szCs w:val="28"/>
        </w:rPr>
        <w:t>6.</w:t>
      </w:r>
      <w:r w:rsidRPr="00CD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3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финансово-бюджетным вопросам, экономики и землепользованию.</w:t>
      </w:r>
    </w:p>
    <w:p w:rsidR="00CD73C4" w:rsidRPr="00CD73C4" w:rsidRDefault="00CD73C4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E3" w:rsidRPr="00CD73C4" w:rsidRDefault="00E34BE3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CD73C4" w:rsidRDefault="00A36913" w:rsidP="00C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A6" w:rsidRPr="00CD73C4" w:rsidRDefault="007231E3" w:rsidP="00CD73C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 xml:space="preserve"> Глава  Спасского</w:t>
      </w:r>
    </w:p>
    <w:p w:rsidR="007231E3" w:rsidRPr="00CD73C4" w:rsidRDefault="007231E3" w:rsidP="00CD73C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73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 w:rsidRPr="00CD73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D73C4"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sectPr w:rsidR="007231E3" w:rsidRPr="00CD73C4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222"/>
    <w:multiLevelType w:val="hybridMultilevel"/>
    <w:tmpl w:val="705CF9AA"/>
    <w:lvl w:ilvl="0" w:tplc="02561A5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E9145EC"/>
    <w:multiLevelType w:val="hybridMultilevel"/>
    <w:tmpl w:val="98428824"/>
    <w:lvl w:ilvl="0" w:tplc="38F6C2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6E03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5F07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686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5B20"/>
    <w:rsid w:val="000E60E0"/>
    <w:rsid w:val="000E630B"/>
    <w:rsid w:val="000E64DE"/>
    <w:rsid w:val="000E702C"/>
    <w:rsid w:val="000E704C"/>
    <w:rsid w:val="000E76C2"/>
    <w:rsid w:val="000F025F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089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19C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B84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858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AB5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0A98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27627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2921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2FB6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7AD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CC6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2475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72E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2ACE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D41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6F3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0CB6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B01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2E8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2FB9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0AE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A64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454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B79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55A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3C4"/>
    <w:rsid w:val="00CD749E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2704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66E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4BE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570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233"/>
    <w:rsid w:val="00F60406"/>
    <w:rsid w:val="00F60A7A"/>
    <w:rsid w:val="00F60BF4"/>
    <w:rsid w:val="00F60F82"/>
    <w:rsid w:val="00F62D4C"/>
    <w:rsid w:val="00F630EB"/>
    <w:rsid w:val="00F63F8F"/>
    <w:rsid w:val="00F63FA8"/>
    <w:rsid w:val="00F64A3E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B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rsid w:val="00B65A64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38</cp:revision>
  <cp:lastPrinted>2016-03-17T09:23:00Z</cp:lastPrinted>
  <dcterms:created xsi:type="dcterms:W3CDTF">2015-10-19T10:15:00Z</dcterms:created>
  <dcterms:modified xsi:type="dcterms:W3CDTF">2016-03-17T09:23:00Z</dcterms:modified>
</cp:coreProperties>
</file>