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301C95" w:rsidRPr="00686A83" w:rsidRDefault="00A80A5F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               </w:t>
            </w:r>
            <w:r w:rsidR="0033654B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26 </w:t>
            </w:r>
            <w:r w:rsidR="0033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33654B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</w:t>
            </w:r>
            <w:r w:rsidR="00301C95" w:rsidRPr="002E5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Болгар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№ </w:t>
            </w:r>
            <w:r w:rsidR="00C7799D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2</w:t>
            </w:r>
            <w:r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-</w:t>
            </w:r>
            <w:r w:rsidR="00715B48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4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A26458">
            <w:pPr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A26458">
            <w:pPr>
              <w:jc w:val="right"/>
              <w:rPr>
                <w:noProof/>
                <w:color w:val="008000"/>
              </w:rPr>
            </w:pPr>
          </w:p>
        </w:tc>
      </w:tr>
    </w:tbl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 xml:space="preserve">Совета Спасского муниципального </w:t>
      </w:r>
    </w:p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>района от 14.12.2011 года № 14-4</w:t>
      </w:r>
    </w:p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 xml:space="preserve">«Об образовании комиссии по делам  </w:t>
      </w:r>
    </w:p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и защите их прав </w:t>
      </w:r>
      <w:proofErr w:type="gramStart"/>
      <w:r w:rsidRPr="00A369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6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>Спасском муниципальном районе РТ</w:t>
      </w:r>
      <w:r w:rsidR="008D23CF">
        <w:rPr>
          <w:rFonts w:ascii="Times New Roman" w:hAnsi="Times New Roman" w:cs="Times New Roman"/>
          <w:b/>
          <w:sz w:val="28"/>
          <w:szCs w:val="28"/>
        </w:rPr>
        <w:t>»</w:t>
      </w:r>
      <w:r w:rsidRPr="00A36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913" w:rsidRPr="00A36913" w:rsidRDefault="00A36913" w:rsidP="00A3691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36913" w:rsidRPr="00A36913" w:rsidRDefault="00A36913" w:rsidP="00A3691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36913" w:rsidRPr="00A36913" w:rsidRDefault="00A36913" w:rsidP="00A36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          Совет Спасского муниципального района Республики Татарстан  </w:t>
      </w:r>
    </w:p>
    <w:p w:rsidR="00A36913" w:rsidRPr="00A36913" w:rsidRDefault="00A36913" w:rsidP="00A36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13" w:rsidRPr="002E55B4" w:rsidRDefault="00A36913" w:rsidP="00A3691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55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55B4">
        <w:rPr>
          <w:rFonts w:ascii="Times New Roman" w:hAnsi="Times New Roman" w:cs="Times New Roman"/>
          <w:b/>
          <w:sz w:val="28"/>
          <w:szCs w:val="28"/>
        </w:rPr>
        <w:t>РЕШИЛ:</w:t>
      </w:r>
      <w:r w:rsidRPr="002E55B4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A36913" w:rsidRPr="00A36913" w:rsidRDefault="00A36913" w:rsidP="00A36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13" w:rsidRPr="00A36913" w:rsidRDefault="00A36913" w:rsidP="00A36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>внести в решение  № 14-4 от 14.12.2011г.  «Об образовании комиссии по делам несовершеннолетних и защите их прав в Спасском муниципальном районе»  № 14-4 от 14.12.2011г.  следующие изменения:</w:t>
      </w:r>
    </w:p>
    <w:p w:rsidR="00A36913" w:rsidRPr="00A36913" w:rsidRDefault="00A36913" w:rsidP="00A36913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D01C88" w:rsidRDefault="00A36913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      1.В свя</w:t>
      </w:r>
      <w:r w:rsidR="00D01C88">
        <w:rPr>
          <w:rFonts w:ascii="Times New Roman" w:hAnsi="Times New Roman" w:cs="Times New Roman"/>
          <w:sz w:val="28"/>
          <w:szCs w:val="28"/>
        </w:rPr>
        <w:t>зи с переходом на другую работу:</w:t>
      </w:r>
    </w:p>
    <w:p w:rsidR="00D01C88" w:rsidRDefault="00A36913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ab/>
      </w:r>
    </w:p>
    <w:p w:rsidR="00D01C88" w:rsidRPr="00A36913" w:rsidRDefault="00D01C88" w:rsidP="00D01C88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913" w:rsidRPr="00A3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освободить от обязанностей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D01C88" w:rsidRPr="00A36913" w:rsidRDefault="00D01C88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36913" w:rsidRPr="00A36913" w:rsidRDefault="00A36913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      -  </w:t>
      </w:r>
      <w:r w:rsidR="00D01C88">
        <w:rPr>
          <w:rFonts w:ascii="Times New Roman" w:hAnsi="Times New Roman" w:cs="Times New Roman"/>
          <w:sz w:val="28"/>
          <w:szCs w:val="28"/>
        </w:rPr>
        <w:t>избрать председателем комиссии</w:t>
      </w:r>
      <w:r w:rsidRPr="00A36913">
        <w:rPr>
          <w:rFonts w:ascii="Times New Roman" w:hAnsi="Times New Roman" w:cs="Times New Roman"/>
          <w:sz w:val="28"/>
          <w:szCs w:val="28"/>
        </w:rPr>
        <w:t xml:space="preserve">   </w:t>
      </w:r>
      <w:r w:rsidR="00D01C8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01C88">
        <w:rPr>
          <w:rFonts w:ascii="Times New Roman" w:hAnsi="Times New Roman" w:cs="Times New Roman"/>
          <w:sz w:val="28"/>
          <w:szCs w:val="28"/>
        </w:rPr>
        <w:t>Тюнёва</w:t>
      </w:r>
      <w:proofErr w:type="spellEnd"/>
      <w:r w:rsidRPr="00A36913">
        <w:rPr>
          <w:rFonts w:ascii="Times New Roman" w:hAnsi="Times New Roman" w:cs="Times New Roman"/>
          <w:sz w:val="28"/>
          <w:szCs w:val="28"/>
        </w:rPr>
        <w:t xml:space="preserve">, </w:t>
      </w:r>
      <w:r w:rsidR="00D01C8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A36913">
        <w:rPr>
          <w:rFonts w:ascii="Times New Roman" w:hAnsi="Times New Roman" w:cs="Times New Roman"/>
          <w:sz w:val="28"/>
          <w:szCs w:val="28"/>
        </w:rPr>
        <w:t>Спасско</w:t>
      </w:r>
      <w:r w:rsidR="00D01C88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A36913">
        <w:rPr>
          <w:rFonts w:ascii="Times New Roman" w:hAnsi="Times New Roman" w:cs="Times New Roman"/>
          <w:sz w:val="28"/>
          <w:szCs w:val="28"/>
        </w:rPr>
        <w:t>.</w:t>
      </w:r>
    </w:p>
    <w:p w:rsidR="00A36913" w:rsidRPr="00A36913" w:rsidRDefault="00A36913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13" w:rsidRPr="00A36913" w:rsidRDefault="00A36913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E3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31E3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43A6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 Спасского</w:t>
      </w:r>
    </w:p>
    <w:p w:rsidR="007231E3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9543A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К.А. Нугаев</w:t>
      </w:r>
    </w:p>
    <w:p w:rsidR="007231E3" w:rsidRDefault="007231E3" w:rsidP="007231E3">
      <w:pPr>
        <w:tabs>
          <w:tab w:val="left" w:pos="801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231E3" w:rsidRDefault="007231E3" w:rsidP="007231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0ADB" w:rsidSect="008645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5B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54B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796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080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04C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0EC5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5E5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B48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1E3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4DDF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3C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37DEA"/>
    <w:rsid w:val="009400F1"/>
    <w:rsid w:val="0094096D"/>
    <w:rsid w:val="009412C7"/>
    <w:rsid w:val="00941300"/>
    <w:rsid w:val="0094140C"/>
    <w:rsid w:val="00941FCC"/>
    <w:rsid w:val="0094204B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25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3A6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6D1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913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A5F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58E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7799D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C88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ADB"/>
    <w:rsid w:val="00DD0C14"/>
    <w:rsid w:val="00DD0E73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9C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C97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1EDA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3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6</cp:revision>
  <cp:lastPrinted>2015-08-04T04:05:00Z</cp:lastPrinted>
  <dcterms:created xsi:type="dcterms:W3CDTF">2015-10-19T10:15:00Z</dcterms:created>
  <dcterms:modified xsi:type="dcterms:W3CDTF">2015-10-20T10:17:00Z</dcterms:modified>
</cp:coreProperties>
</file>