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41"/>
        <w:tblW w:w="11198" w:type="dxa"/>
        <w:tblLayout w:type="fixed"/>
        <w:tblLook w:val="0000" w:firstRow="0" w:lastRow="0" w:firstColumn="0" w:lastColumn="0" w:noHBand="0" w:noVBand="0"/>
      </w:tblPr>
      <w:tblGrid>
        <w:gridCol w:w="4678"/>
        <w:gridCol w:w="626"/>
        <w:gridCol w:w="1406"/>
        <w:gridCol w:w="4488"/>
      </w:tblGrid>
      <w:tr w:rsidR="00301C95" w:rsidRPr="00785BF6" w:rsidTr="00A26458">
        <w:tc>
          <w:tcPr>
            <w:tcW w:w="467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СОВЕТ спасского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МУНИЦИПАЛЬНОГО района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республики татарстан</w:t>
            </w:r>
          </w:p>
          <w:p w:rsidR="00301C95" w:rsidRPr="00E61991" w:rsidRDefault="00301C95" w:rsidP="00A264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57785</wp:posOffset>
                  </wp:positionV>
                  <wp:extent cx="823595" cy="10287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8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  <w:r w:rsidRPr="00E61991">
              <w:rPr>
                <w:noProof w:val="0"/>
                <w:sz w:val="24"/>
                <w:szCs w:val="24"/>
              </w:rPr>
              <w:t xml:space="preserve">татарстан </w:t>
            </w:r>
            <w:r w:rsidRPr="00E61991">
              <w:rPr>
                <w:sz w:val="24"/>
                <w:szCs w:val="24"/>
              </w:rPr>
              <w:t>республика</w:t>
            </w:r>
            <w:r w:rsidRPr="00E61991">
              <w:rPr>
                <w:noProof w:val="0"/>
                <w:sz w:val="24"/>
                <w:szCs w:val="24"/>
              </w:rPr>
              <w:t>сы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спас МУНИЦИПАЛЬ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район СОВЕТЫ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11198" w:type="dxa"/>
            <w:gridSpan w:val="4"/>
          </w:tcPr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Р Е Ш Е Н И Е</w:t>
            </w: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К А Р А Р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301C95" w:rsidRPr="00250574" w:rsidRDefault="00225EDA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</w:pPr>
            <w:r w:rsidRPr="0025057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                  28.03.</w:t>
            </w:r>
            <w:r w:rsidR="00301C95" w:rsidRPr="00250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74085B" w:rsidRPr="002505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01C95" w:rsidRPr="00250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301C95" w:rsidRPr="0025057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                  </w:t>
            </w:r>
            <w:r w:rsidRPr="0025057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  </w:t>
            </w:r>
            <w:r w:rsidR="00301C95" w:rsidRPr="0025057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    </w:t>
            </w:r>
            <w:r w:rsidR="00301C95" w:rsidRPr="0025057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</w:t>
            </w:r>
            <w:r w:rsidR="00301C95" w:rsidRPr="00250574">
              <w:rPr>
                <w:rFonts w:ascii="Times New Roman" w:hAnsi="Times New Roman" w:cs="Times New Roman"/>
                <w:caps/>
                <w:noProof/>
                <w:color w:val="000000"/>
                <w:sz w:val="28"/>
                <w:szCs w:val="28"/>
              </w:rPr>
              <w:t xml:space="preserve">. </w:t>
            </w:r>
            <w:r w:rsidR="00301C95" w:rsidRPr="0025057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Болгар</w:t>
            </w:r>
            <w:r w:rsidR="00301C95" w:rsidRPr="00250574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</w:t>
            </w:r>
            <w:r w:rsidR="00301C95" w:rsidRPr="0025057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               </w:t>
            </w:r>
            <w:r w:rsidRPr="0025057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      </w:t>
            </w:r>
            <w:r w:rsidR="00301C95" w:rsidRPr="0025057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   </w:t>
            </w:r>
            <w:r w:rsidR="0074085B" w:rsidRPr="0025057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</w:t>
            </w:r>
            <w:r w:rsidR="00301C95" w:rsidRPr="0025057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   № </w:t>
            </w:r>
            <w:r w:rsidRPr="0025057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25-</w:t>
            </w:r>
            <w:r w:rsidR="00250574" w:rsidRPr="0025057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10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5304" w:type="dxa"/>
            <w:gridSpan w:val="2"/>
          </w:tcPr>
          <w:p w:rsidR="00301C95" w:rsidRDefault="00301C95" w:rsidP="00A26458">
            <w:pPr>
              <w:rPr>
                <w:noProof/>
                <w:color w:val="008000"/>
              </w:rPr>
            </w:pPr>
          </w:p>
        </w:tc>
        <w:tc>
          <w:tcPr>
            <w:tcW w:w="5894" w:type="dxa"/>
            <w:gridSpan w:val="2"/>
          </w:tcPr>
          <w:p w:rsidR="00301C95" w:rsidRDefault="00301C95" w:rsidP="00A26458">
            <w:pPr>
              <w:jc w:val="right"/>
              <w:rPr>
                <w:noProof/>
                <w:color w:val="008000"/>
              </w:rPr>
            </w:pPr>
          </w:p>
        </w:tc>
      </w:tr>
    </w:tbl>
    <w:p w:rsidR="00546EE5" w:rsidRPr="00546EE5" w:rsidRDefault="00546EE5" w:rsidP="00546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EE5">
        <w:rPr>
          <w:rFonts w:ascii="Times New Roman" w:hAnsi="Times New Roman" w:cs="Times New Roman"/>
          <w:b/>
          <w:sz w:val="28"/>
          <w:szCs w:val="28"/>
        </w:rPr>
        <w:t>О передаче муниципальной собственности</w:t>
      </w:r>
    </w:p>
    <w:p w:rsidR="00546EE5" w:rsidRPr="00546EE5" w:rsidRDefault="00546EE5" w:rsidP="00546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EE5" w:rsidRPr="00546EE5" w:rsidRDefault="00546EE5" w:rsidP="0054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E5">
        <w:rPr>
          <w:rFonts w:ascii="Times New Roman" w:hAnsi="Times New Roman" w:cs="Times New Roman"/>
          <w:sz w:val="28"/>
          <w:szCs w:val="28"/>
        </w:rPr>
        <w:t xml:space="preserve">       Руководствуясь Законом Республики Татарстан от 06.08.2008г. №71-ЗРТ «О порядке решения вопросов связанных с разграничением имущества, находящегося в муниципальной собственности»,  на основании Положения о порядке управления и распоряжения имуществом, находящимся в собственности Спасского муниципального района Республики Татарстан, Совет Спасского муниципального района Республики Татарстан </w:t>
      </w:r>
    </w:p>
    <w:p w:rsidR="00546EE5" w:rsidRPr="00546EE5" w:rsidRDefault="00546EE5" w:rsidP="0054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46EE5" w:rsidRPr="00546EE5" w:rsidRDefault="00546EE5" w:rsidP="00546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EE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ЕШИЛ</w:t>
      </w:r>
      <w:r w:rsidRPr="00546E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46EE5" w:rsidRPr="00546EE5" w:rsidRDefault="00546EE5" w:rsidP="0054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BB0" w:rsidRPr="00E12BB0" w:rsidRDefault="00E12BB0" w:rsidP="00E12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Передать из муниципальной собственности Спасского муниципального района Республики Татарстан: </w:t>
      </w:r>
    </w:p>
    <w:p w:rsidR="00E12BB0" w:rsidRPr="00E12BB0" w:rsidRDefault="00E12BB0" w:rsidP="00E12B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BB0">
        <w:rPr>
          <w:rFonts w:ascii="Times New Roman" w:hAnsi="Times New Roman" w:cs="Times New Roman"/>
          <w:b/>
          <w:sz w:val="28"/>
          <w:szCs w:val="28"/>
        </w:rPr>
        <w:t>1.</w:t>
      </w:r>
      <w:r w:rsidRPr="00E12BB0">
        <w:rPr>
          <w:rFonts w:ascii="Times New Roman" w:hAnsi="Times New Roman" w:cs="Times New Roman"/>
          <w:sz w:val="28"/>
          <w:szCs w:val="28"/>
        </w:rPr>
        <w:t xml:space="preserve"> </w:t>
      </w:r>
      <w:r w:rsidRPr="00E12BB0">
        <w:rPr>
          <w:rFonts w:ascii="Times New Roman" w:hAnsi="Times New Roman" w:cs="Times New Roman"/>
          <w:b/>
          <w:sz w:val="28"/>
          <w:szCs w:val="28"/>
        </w:rPr>
        <w:t>В собственность</w:t>
      </w:r>
      <w:r w:rsidRPr="00E12BB0">
        <w:rPr>
          <w:rFonts w:ascii="Times New Roman" w:hAnsi="Times New Roman" w:cs="Times New Roman"/>
          <w:sz w:val="28"/>
          <w:szCs w:val="28"/>
        </w:rPr>
        <w:t xml:space="preserve"> </w:t>
      </w:r>
      <w:r w:rsidRPr="00E12BB0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Болгар» Спасского муниципального района Республики Татарстан:</w:t>
      </w:r>
    </w:p>
    <w:p w:rsidR="00E12BB0" w:rsidRPr="00E12BB0" w:rsidRDefault="00E12BB0" w:rsidP="00E12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     - Универсальная спортивная площадка, расположенная по адресу: Республика   Татарстан, Спасский муниципальный район, г.Болгар, ул. 3-я Складская, д.10, </w:t>
      </w:r>
    </w:p>
    <w:p w:rsidR="00E12BB0" w:rsidRPr="00E12BB0" w:rsidRDefault="00E12BB0" w:rsidP="00E12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      в том числе:</w:t>
      </w:r>
    </w:p>
    <w:p w:rsidR="00E12BB0" w:rsidRPr="00E12BB0" w:rsidRDefault="00E12BB0" w:rsidP="00E12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      а)  площадка для игры в мини-футбол с искусственным травяным покрытием 989,0 кв.м</w:t>
      </w:r>
    </w:p>
    <w:p w:rsidR="00E12BB0" w:rsidRPr="00E12BB0" w:rsidRDefault="00E12BB0" w:rsidP="00E12BB0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    б) ограждение 132,0 м.</w:t>
      </w:r>
    </w:p>
    <w:p w:rsidR="00E12BB0" w:rsidRPr="00E12BB0" w:rsidRDefault="00E12BB0" w:rsidP="00E12BB0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 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BB0">
        <w:rPr>
          <w:rFonts w:ascii="Times New Roman" w:hAnsi="Times New Roman" w:cs="Times New Roman"/>
          <w:sz w:val="28"/>
          <w:szCs w:val="28"/>
        </w:rPr>
        <w:t>наружное освещение (столбы со светильниками) 4 шт.</w:t>
      </w:r>
    </w:p>
    <w:p w:rsidR="00E12BB0" w:rsidRPr="00E12BB0" w:rsidRDefault="00E12BB0" w:rsidP="00E12BB0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    г) гандбольные ворота без сетки 2 шт.</w:t>
      </w:r>
    </w:p>
    <w:p w:rsidR="00E12BB0" w:rsidRPr="00E12BB0" w:rsidRDefault="00E12BB0" w:rsidP="00E12BB0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    д) сетка к  гандбольным воротам  2 шт.</w:t>
      </w:r>
    </w:p>
    <w:p w:rsidR="00E12BB0" w:rsidRPr="00E12BB0" w:rsidRDefault="00E12BB0" w:rsidP="00E12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     - Жилые помещения, расположенные по адресу:</w:t>
      </w:r>
    </w:p>
    <w:p w:rsidR="00E12BB0" w:rsidRPr="00E12BB0" w:rsidRDefault="00E12BB0" w:rsidP="00E12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      РТ, Спасский муниципальный район,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г.Болгар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ул.Вахитова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>, д.66, кв.1;</w:t>
      </w:r>
    </w:p>
    <w:p w:rsidR="00E12BB0" w:rsidRPr="00E12BB0" w:rsidRDefault="00E12BB0" w:rsidP="00E12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      РТ, Спасский муниципальный район,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г.Болгар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ул.Вахитова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>, д.66, кв.33;</w:t>
      </w:r>
    </w:p>
    <w:p w:rsidR="00E12BB0" w:rsidRPr="00E12BB0" w:rsidRDefault="00E12BB0" w:rsidP="00E12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      РТ, Спасский муниципальный район,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г.Болгар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ул.Вахитова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>, д.66, кв.18;</w:t>
      </w:r>
    </w:p>
    <w:p w:rsidR="00E12BB0" w:rsidRPr="00E12BB0" w:rsidRDefault="00E12BB0" w:rsidP="00E12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      РТ, Спасский муниципальный район,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г.Болгар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ул.Вахитова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>, д.66, кв.35;</w:t>
      </w:r>
    </w:p>
    <w:p w:rsidR="00E12BB0" w:rsidRPr="00E12BB0" w:rsidRDefault="00E12BB0" w:rsidP="00E12B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BB0">
        <w:rPr>
          <w:rFonts w:ascii="Times New Roman" w:hAnsi="Times New Roman" w:cs="Times New Roman"/>
          <w:sz w:val="28"/>
          <w:szCs w:val="28"/>
        </w:rPr>
        <w:t xml:space="preserve">РТ, Спасский муниципальный район,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г.Болгар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ул.Вахитова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>, д.66, кв.31;</w:t>
      </w:r>
    </w:p>
    <w:p w:rsidR="00E12BB0" w:rsidRPr="00E12BB0" w:rsidRDefault="00E12BB0" w:rsidP="00E12B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РТ, Спасский муниципальный район,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г.Болгар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ул.Вахитова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>, д.66, кв.34;</w:t>
      </w:r>
    </w:p>
    <w:p w:rsidR="00E12BB0" w:rsidRPr="00E12BB0" w:rsidRDefault="00E12BB0" w:rsidP="00E12B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РТ, Спасский муниципальный район,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г.Болгар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ул.Вахитова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>, д.66, кв.30;</w:t>
      </w:r>
    </w:p>
    <w:p w:rsidR="00E12BB0" w:rsidRPr="00E12BB0" w:rsidRDefault="00E12BB0" w:rsidP="00E12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0">
        <w:rPr>
          <w:rFonts w:ascii="Times New Roman" w:hAnsi="Times New Roman" w:cs="Times New Roman"/>
          <w:sz w:val="28"/>
          <w:szCs w:val="28"/>
        </w:rPr>
        <w:t xml:space="preserve">       РТ, Спасский муниципальный район,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г.Болгар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BB0">
        <w:rPr>
          <w:rFonts w:ascii="Times New Roman" w:hAnsi="Times New Roman" w:cs="Times New Roman"/>
          <w:sz w:val="28"/>
          <w:szCs w:val="28"/>
        </w:rPr>
        <w:t>ул.Вахитова</w:t>
      </w:r>
      <w:proofErr w:type="spellEnd"/>
      <w:r w:rsidRPr="00E12BB0">
        <w:rPr>
          <w:rFonts w:ascii="Times New Roman" w:hAnsi="Times New Roman" w:cs="Times New Roman"/>
          <w:sz w:val="28"/>
          <w:szCs w:val="28"/>
        </w:rPr>
        <w:t>, д.66, кв.36;</w:t>
      </w:r>
    </w:p>
    <w:p w:rsidR="000C4970" w:rsidRPr="00546EE5" w:rsidRDefault="000F2B81" w:rsidP="007C4B09">
      <w:pPr>
        <w:tabs>
          <w:tab w:val="left" w:pos="8013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1445" cy="8909012"/>
            <wp:effectExtent l="19050" t="0" r="0" b="0"/>
            <wp:docPr id="2" name="Рисунок 1" descr="C:\Users\Приемная\Desktop\Решения сканы 25 сессия\25-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Решения сканы 25 сессия\25-9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90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970" w:rsidRPr="00546EE5" w:rsidSect="0086451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00B"/>
    <w:multiLevelType w:val="hybridMultilevel"/>
    <w:tmpl w:val="1342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99B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532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A0F"/>
    <w:rsid w:val="00044EDA"/>
    <w:rsid w:val="00045BC8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946"/>
    <w:rsid w:val="0007194F"/>
    <w:rsid w:val="000725BE"/>
    <w:rsid w:val="00072637"/>
    <w:rsid w:val="000726D2"/>
    <w:rsid w:val="000728C5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8E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2B81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CAE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571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6423"/>
    <w:rsid w:val="00117084"/>
    <w:rsid w:val="001176C6"/>
    <w:rsid w:val="00117F0E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06D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0E81"/>
    <w:rsid w:val="001510DB"/>
    <w:rsid w:val="00151587"/>
    <w:rsid w:val="00151EC0"/>
    <w:rsid w:val="00151F42"/>
    <w:rsid w:val="00152494"/>
    <w:rsid w:val="00152D90"/>
    <w:rsid w:val="00154369"/>
    <w:rsid w:val="001544FE"/>
    <w:rsid w:val="001555ED"/>
    <w:rsid w:val="001568BA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BD2"/>
    <w:rsid w:val="001A09C9"/>
    <w:rsid w:val="001A0F64"/>
    <w:rsid w:val="001A2640"/>
    <w:rsid w:val="001A325B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5EDA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120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906"/>
    <w:rsid w:val="002359E5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574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3B8"/>
    <w:rsid w:val="0029647D"/>
    <w:rsid w:val="00296C5E"/>
    <w:rsid w:val="00296CE1"/>
    <w:rsid w:val="00297C7A"/>
    <w:rsid w:val="002A130B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7DD"/>
    <w:rsid w:val="002B2CC6"/>
    <w:rsid w:val="002B2CD2"/>
    <w:rsid w:val="002B34DF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0DB7"/>
    <w:rsid w:val="002D2494"/>
    <w:rsid w:val="002D24AF"/>
    <w:rsid w:val="002D2A49"/>
    <w:rsid w:val="002D3228"/>
    <w:rsid w:val="002D3BBD"/>
    <w:rsid w:val="002D3CE2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BBF"/>
    <w:rsid w:val="002F5F81"/>
    <w:rsid w:val="002F6845"/>
    <w:rsid w:val="002F6BE9"/>
    <w:rsid w:val="002F6D5E"/>
    <w:rsid w:val="002F76CC"/>
    <w:rsid w:val="002F778E"/>
    <w:rsid w:val="002F7A84"/>
    <w:rsid w:val="002F7C16"/>
    <w:rsid w:val="002F7CC9"/>
    <w:rsid w:val="00300E8E"/>
    <w:rsid w:val="003012C1"/>
    <w:rsid w:val="003016AE"/>
    <w:rsid w:val="003017A4"/>
    <w:rsid w:val="00301B7F"/>
    <w:rsid w:val="00301C95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DE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8BA"/>
    <w:rsid w:val="00336B0B"/>
    <w:rsid w:val="00337406"/>
    <w:rsid w:val="00337B61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D2A"/>
    <w:rsid w:val="003438F3"/>
    <w:rsid w:val="00343F0D"/>
    <w:rsid w:val="003440E7"/>
    <w:rsid w:val="0034469F"/>
    <w:rsid w:val="003449F5"/>
    <w:rsid w:val="00344C96"/>
    <w:rsid w:val="00344DE5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5255"/>
    <w:rsid w:val="00366412"/>
    <w:rsid w:val="003664FC"/>
    <w:rsid w:val="0036689C"/>
    <w:rsid w:val="003668FC"/>
    <w:rsid w:val="00367610"/>
    <w:rsid w:val="003679C5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32F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AC4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6A4"/>
    <w:rsid w:val="003E2B6D"/>
    <w:rsid w:val="003E35C2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6017"/>
    <w:rsid w:val="004063DF"/>
    <w:rsid w:val="00406981"/>
    <w:rsid w:val="00407D2C"/>
    <w:rsid w:val="004100A7"/>
    <w:rsid w:val="0041040D"/>
    <w:rsid w:val="00410B19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478"/>
    <w:rsid w:val="004274FE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54C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1DF"/>
    <w:rsid w:val="004B6DB4"/>
    <w:rsid w:val="004B7ED9"/>
    <w:rsid w:val="004C04B5"/>
    <w:rsid w:val="004C0D8A"/>
    <w:rsid w:val="004C0EBD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0D9D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5E35"/>
    <w:rsid w:val="00506B46"/>
    <w:rsid w:val="00506D9C"/>
    <w:rsid w:val="00507CF9"/>
    <w:rsid w:val="00507DFA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BBD"/>
    <w:rsid w:val="00520907"/>
    <w:rsid w:val="00521239"/>
    <w:rsid w:val="0052127B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6EE5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AFA"/>
    <w:rsid w:val="00566208"/>
    <w:rsid w:val="00566780"/>
    <w:rsid w:val="00566B8E"/>
    <w:rsid w:val="00567102"/>
    <w:rsid w:val="005677B5"/>
    <w:rsid w:val="00567F0A"/>
    <w:rsid w:val="0057017D"/>
    <w:rsid w:val="005706C1"/>
    <w:rsid w:val="00570E3A"/>
    <w:rsid w:val="005712B2"/>
    <w:rsid w:val="00571449"/>
    <w:rsid w:val="00571549"/>
    <w:rsid w:val="0057177C"/>
    <w:rsid w:val="00571C60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06C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777"/>
    <w:rsid w:val="005A4153"/>
    <w:rsid w:val="005A458D"/>
    <w:rsid w:val="005A47A9"/>
    <w:rsid w:val="005A4B34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E3E"/>
    <w:rsid w:val="005E78AB"/>
    <w:rsid w:val="005F039D"/>
    <w:rsid w:val="005F09CA"/>
    <w:rsid w:val="005F0F2C"/>
    <w:rsid w:val="005F1CF3"/>
    <w:rsid w:val="005F2473"/>
    <w:rsid w:val="005F266B"/>
    <w:rsid w:val="005F2671"/>
    <w:rsid w:val="005F3689"/>
    <w:rsid w:val="005F39B0"/>
    <w:rsid w:val="005F4037"/>
    <w:rsid w:val="005F4181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4F87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37D5C"/>
    <w:rsid w:val="00640BAC"/>
    <w:rsid w:val="0064188B"/>
    <w:rsid w:val="0064207D"/>
    <w:rsid w:val="00642596"/>
    <w:rsid w:val="00642AA5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207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67A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727E"/>
    <w:rsid w:val="006D7BC0"/>
    <w:rsid w:val="006E00E2"/>
    <w:rsid w:val="006E0AA0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85B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A3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42FD"/>
    <w:rsid w:val="007C4B09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522A"/>
    <w:rsid w:val="007D62BF"/>
    <w:rsid w:val="007D6A1B"/>
    <w:rsid w:val="007D70D5"/>
    <w:rsid w:val="007D7B09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280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3501"/>
    <w:rsid w:val="0082359C"/>
    <w:rsid w:val="00823626"/>
    <w:rsid w:val="008237E7"/>
    <w:rsid w:val="008238DB"/>
    <w:rsid w:val="00823A96"/>
    <w:rsid w:val="00823BAD"/>
    <w:rsid w:val="008244EA"/>
    <w:rsid w:val="00824585"/>
    <w:rsid w:val="0082498D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7F8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54A2"/>
    <w:rsid w:val="0084553B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3F5C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87EDB"/>
    <w:rsid w:val="0089036C"/>
    <w:rsid w:val="008905FE"/>
    <w:rsid w:val="00890DC3"/>
    <w:rsid w:val="00892522"/>
    <w:rsid w:val="008931EF"/>
    <w:rsid w:val="0089335B"/>
    <w:rsid w:val="0089341D"/>
    <w:rsid w:val="0089351C"/>
    <w:rsid w:val="0089385E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519D"/>
    <w:rsid w:val="008A5D23"/>
    <w:rsid w:val="008A63D6"/>
    <w:rsid w:val="008A6D2C"/>
    <w:rsid w:val="008A733C"/>
    <w:rsid w:val="008A7825"/>
    <w:rsid w:val="008A787D"/>
    <w:rsid w:val="008A7CAF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7A3"/>
    <w:rsid w:val="008D2C7C"/>
    <w:rsid w:val="008D31ED"/>
    <w:rsid w:val="008D3A06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6F70"/>
    <w:rsid w:val="008E76FD"/>
    <w:rsid w:val="008E7F9C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E9A"/>
    <w:rsid w:val="00936891"/>
    <w:rsid w:val="0093721E"/>
    <w:rsid w:val="009400F1"/>
    <w:rsid w:val="0094096D"/>
    <w:rsid w:val="009412C7"/>
    <w:rsid w:val="00941300"/>
    <w:rsid w:val="0094140C"/>
    <w:rsid w:val="00941FCC"/>
    <w:rsid w:val="0094204B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A90"/>
    <w:rsid w:val="00955548"/>
    <w:rsid w:val="009557BA"/>
    <w:rsid w:val="00955E37"/>
    <w:rsid w:val="0095601D"/>
    <w:rsid w:val="009568CA"/>
    <w:rsid w:val="00956D57"/>
    <w:rsid w:val="00957C32"/>
    <w:rsid w:val="00957D42"/>
    <w:rsid w:val="00957E3F"/>
    <w:rsid w:val="0096064B"/>
    <w:rsid w:val="0096090D"/>
    <w:rsid w:val="00960FBF"/>
    <w:rsid w:val="00961133"/>
    <w:rsid w:val="00961FCD"/>
    <w:rsid w:val="00962832"/>
    <w:rsid w:val="00962A01"/>
    <w:rsid w:val="00962DC6"/>
    <w:rsid w:val="00963CF8"/>
    <w:rsid w:val="0096405E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9A2"/>
    <w:rsid w:val="00973E8C"/>
    <w:rsid w:val="009748E5"/>
    <w:rsid w:val="00974E36"/>
    <w:rsid w:val="00975175"/>
    <w:rsid w:val="00976212"/>
    <w:rsid w:val="009763D4"/>
    <w:rsid w:val="009778A7"/>
    <w:rsid w:val="009802AD"/>
    <w:rsid w:val="00980C87"/>
    <w:rsid w:val="00981969"/>
    <w:rsid w:val="00981B66"/>
    <w:rsid w:val="00981EFA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B66"/>
    <w:rsid w:val="009C1122"/>
    <w:rsid w:val="009C120F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13"/>
    <w:rsid w:val="00A14BF1"/>
    <w:rsid w:val="00A14D47"/>
    <w:rsid w:val="00A1599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9F"/>
    <w:rsid w:val="00A32505"/>
    <w:rsid w:val="00A3259A"/>
    <w:rsid w:val="00A32771"/>
    <w:rsid w:val="00A3285A"/>
    <w:rsid w:val="00A32D07"/>
    <w:rsid w:val="00A3316D"/>
    <w:rsid w:val="00A3438C"/>
    <w:rsid w:val="00A343E5"/>
    <w:rsid w:val="00A34AB6"/>
    <w:rsid w:val="00A34E37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B9C"/>
    <w:rsid w:val="00A64DF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710E"/>
    <w:rsid w:val="00A87510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599"/>
    <w:rsid w:val="00AA2871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6A3D"/>
    <w:rsid w:val="00AB7D3E"/>
    <w:rsid w:val="00AC25B3"/>
    <w:rsid w:val="00AC31F8"/>
    <w:rsid w:val="00AC349E"/>
    <w:rsid w:val="00AC3671"/>
    <w:rsid w:val="00AC4026"/>
    <w:rsid w:val="00AC45B0"/>
    <w:rsid w:val="00AC49F4"/>
    <w:rsid w:val="00AC4AD6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11F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13E5"/>
    <w:rsid w:val="00B51937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E17"/>
    <w:rsid w:val="00B724DF"/>
    <w:rsid w:val="00B72BE1"/>
    <w:rsid w:val="00B72E4A"/>
    <w:rsid w:val="00B7407B"/>
    <w:rsid w:val="00B740F8"/>
    <w:rsid w:val="00B74FFC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4C3D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242"/>
    <w:rsid w:val="00BF3801"/>
    <w:rsid w:val="00BF3B4D"/>
    <w:rsid w:val="00BF49EE"/>
    <w:rsid w:val="00BF4B96"/>
    <w:rsid w:val="00BF5199"/>
    <w:rsid w:val="00BF53FF"/>
    <w:rsid w:val="00BF730F"/>
    <w:rsid w:val="00BF7F32"/>
    <w:rsid w:val="00C004F9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3E5"/>
    <w:rsid w:val="00C56474"/>
    <w:rsid w:val="00C56545"/>
    <w:rsid w:val="00C57182"/>
    <w:rsid w:val="00C5730E"/>
    <w:rsid w:val="00C57319"/>
    <w:rsid w:val="00C574A3"/>
    <w:rsid w:val="00C57695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E73"/>
    <w:rsid w:val="00C745D5"/>
    <w:rsid w:val="00C74CAC"/>
    <w:rsid w:val="00C75440"/>
    <w:rsid w:val="00C7661A"/>
    <w:rsid w:val="00C76810"/>
    <w:rsid w:val="00C76E62"/>
    <w:rsid w:val="00C77374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42FA"/>
    <w:rsid w:val="00CB4413"/>
    <w:rsid w:val="00CB448D"/>
    <w:rsid w:val="00CB4F71"/>
    <w:rsid w:val="00CB50FA"/>
    <w:rsid w:val="00CB5155"/>
    <w:rsid w:val="00CB5C56"/>
    <w:rsid w:val="00CB5C75"/>
    <w:rsid w:val="00CB5F43"/>
    <w:rsid w:val="00CB5FDD"/>
    <w:rsid w:val="00CB67B0"/>
    <w:rsid w:val="00CB6806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365"/>
    <w:rsid w:val="00D514F8"/>
    <w:rsid w:val="00D51582"/>
    <w:rsid w:val="00D51873"/>
    <w:rsid w:val="00D518D2"/>
    <w:rsid w:val="00D53838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549E"/>
    <w:rsid w:val="00D65984"/>
    <w:rsid w:val="00D65A4A"/>
    <w:rsid w:val="00D65C05"/>
    <w:rsid w:val="00D66289"/>
    <w:rsid w:val="00D66C74"/>
    <w:rsid w:val="00D675F5"/>
    <w:rsid w:val="00D67681"/>
    <w:rsid w:val="00D67AF0"/>
    <w:rsid w:val="00D70FDA"/>
    <w:rsid w:val="00D71165"/>
    <w:rsid w:val="00D711BC"/>
    <w:rsid w:val="00D718F6"/>
    <w:rsid w:val="00D71D25"/>
    <w:rsid w:val="00D71F52"/>
    <w:rsid w:val="00D7229B"/>
    <w:rsid w:val="00D72C0B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86E"/>
    <w:rsid w:val="00DC6ED8"/>
    <w:rsid w:val="00DC74D8"/>
    <w:rsid w:val="00DC7B59"/>
    <w:rsid w:val="00DC7CC3"/>
    <w:rsid w:val="00DC7E1F"/>
    <w:rsid w:val="00DD0752"/>
    <w:rsid w:val="00DD0C14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17A"/>
    <w:rsid w:val="00E12278"/>
    <w:rsid w:val="00E12310"/>
    <w:rsid w:val="00E129C0"/>
    <w:rsid w:val="00E12BB0"/>
    <w:rsid w:val="00E1392C"/>
    <w:rsid w:val="00E13CAA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35F"/>
    <w:rsid w:val="00E7152C"/>
    <w:rsid w:val="00E71A47"/>
    <w:rsid w:val="00E71C7B"/>
    <w:rsid w:val="00E71E18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2EA9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81E"/>
    <w:rsid w:val="00EC1FCC"/>
    <w:rsid w:val="00EC3359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19BA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286A"/>
    <w:rsid w:val="00F03C40"/>
    <w:rsid w:val="00F03E77"/>
    <w:rsid w:val="00F04970"/>
    <w:rsid w:val="00F04C38"/>
    <w:rsid w:val="00F05E37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4A5A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44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3855"/>
    <w:rsid w:val="00FB472C"/>
    <w:rsid w:val="00FB47A0"/>
    <w:rsid w:val="00FB49FE"/>
    <w:rsid w:val="00FB4FC6"/>
    <w:rsid w:val="00FB5BEF"/>
    <w:rsid w:val="00FB6BCE"/>
    <w:rsid w:val="00FB6D79"/>
    <w:rsid w:val="00FB6E7B"/>
    <w:rsid w:val="00FB706D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1C6D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389B"/>
    <w:rsid w:val="00FF445F"/>
    <w:rsid w:val="00FF465C"/>
    <w:rsid w:val="00FF492A"/>
    <w:rsid w:val="00FF4BE0"/>
    <w:rsid w:val="00FF4DEB"/>
    <w:rsid w:val="00FF64D0"/>
    <w:rsid w:val="00FF68E1"/>
    <w:rsid w:val="00FF6C42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9C5DB-52EB-458B-B9DC-1D2D92BE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70"/>
  </w:style>
  <w:style w:type="paragraph" w:styleId="1">
    <w:name w:val="heading 1"/>
    <w:basedOn w:val="a"/>
    <w:next w:val="a"/>
    <w:link w:val="10"/>
    <w:qFormat/>
    <w:rsid w:val="00301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1C95"/>
    <w:pPr>
      <w:keepNext/>
      <w:spacing w:after="0" w:line="240" w:lineRule="auto"/>
      <w:ind w:left="317"/>
      <w:jc w:val="center"/>
      <w:outlineLvl w:val="1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40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Специалист</cp:lastModifiedBy>
  <cp:revision>14</cp:revision>
  <cp:lastPrinted>2018-03-28T11:19:00Z</cp:lastPrinted>
  <dcterms:created xsi:type="dcterms:W3CDTF">2018-03-12T07:39:00Z</dcterms:created>
  <dcterms:modified xsi:type="dcterms:W3CDTF">2018-03-28T13:09:00Z</dcterms:modified>
</cp:coreProperties>
</file>